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320306" w:rsidRDefault="0032030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rPr>
          <w:rFonts w:ascii="Arial" w:eastAsia="Arial" w:hAnsi="Arial" w:cs="Arial"/>
          <w:color w:val="000000"/>
        </w:rPr>
      </w:pPr>
    </w:p>
    <w:tbl>
      <w:tblPr>
        <w:tblStyle w:val="a"/>
        <w:tblW w:w="10314" w:type="dxa"/>
        <w:jc w:val="center"/>
        <w:tblLayout w:type="fixed"/>
        <w:tblLook w:val="0000" w:firstRow="0" w:lastRow="0" w:firstColumn="0" w:lastColumn="0" w:noHBand="0" w:noVBand="0"/>
      </w:tblPr>
      <w:tblGrid>
        <w:gridCol w:w="5070"/>
        <w:gridCol w:w="5244"/>
      </w:tblGrid>
      <w:tr w:rsidR="00320306" w14:paraId="1F1993E4" w14:textId="77777777">
        <w:trPr>
          <w:jc w:val="center"/>
        </w:trPr>
        <w:tc>
          <w:tcPr>
            <w:tcW w:w="5070" w:type="dxa"/>
          </w:tcPr>
          <w:p w14:paraId="050441B5" w14:textId="77777777" w:rsidR="00320306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BỘ GIÁO DỤC VÀ ĐÀO TẠO</w:t>
            </w:r>
          </w:p>
          <w:p w14:paraId="14A91DA3" w14:textId="77777777" w:rsidR="00320306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TRƯỜNG ĐẠI HỌC KINH TẾ QUỐC DÂN</w:t>
            </w:r>
          </w:p>
        </w:tc>
        <w:tc>
          <w:tcPr>
            <w:tcW w:w="5244" w:type="dxa"/>
          </w:tcPr>
          <w:p w14:paraId="47A13B5D" w14:textId="77777777" w:rsidR="00320306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CỘNG HÒA XÃ HỘI CHỦ NGHĨA VIỆT NAM</w:t>
            </w:r>
          </w:p>
          <w:p w14:paraId="0C2046C2" w14:textId="77777777" w:rsidR="00320306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Độc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lập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 xml:space="preserve"> do –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Hạnh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phúc</w:t>
            </w:r>
            <w:proofErr w:type="spellEnd"/>
          </w:p>
        </w:tc>
      </w:tr>
    </w:tbl>
    <w:p w14:paraId="0A37501D" w14:textId="77777777" w:rsidR="00320306" w:rsidRDefault="00320306">
      <w:pPr>
        <w:widowControl w:val="0"/>
        <w:tabs>
          <w:tab w:val="left" w:pos="990"/>
        </w:tabs>
        <w:spacing w:after="0" w:line="288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31B0180" w14:textId="77777777" w:rsidR="00320306" w:rsidRPr="00796E41" w:rsidRDefault="00941D66">
      <w:pPr>
        <w:widowControl w:val="0"/>
        <w:tabs>
          <w:tab w:val="left" w:pos="990"/>
        </w:tabs>
        <w:spacing w:after="0" w:line="288" w:lineRule="auto"/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6E4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ĐỀ CƯƠNG HỌC PHẦN</w:t>
      </w:r>
    </w:p>
    <w:p w14:paraId="4D107116" w14:textId="77777777" w:rsidR="00320306" w:rsidRPr="00796E41" w:rsidRDefault="00941D66">
      <w:pPr>
        <w:spacing w:after="0" w:line="288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6E4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(Ban </w:t>
      </w:r>
      <w:proofErr w:type="spellStart"/>
      <w:r w:rsidRPr="00796E4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hành</w:t>
      </w:r>
      <w:proofErr w:type="spellEnd"/>
      <w:r w:rsidRPr="00796E4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96E4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kèm</w:t>
      </w:r>
      <w:proofErr w:type="spellEnd"/>
      <w:r w:rsidRPr="00796E4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96E4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theo</w:t>
      </w:r>
      <w:proofErr w:type="spellEnd"/>
      <w:r w:rsidRPr="00796E4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96E4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quyết</w:t>
      </w:r>
      <w:proofErr w:type="spellEnd"/>
      <w:r w:rsidRPr="00796E4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96E4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định</w:t>
      </w:r>
      <w:proofErr w:type="spellEnd"/>
      <w:r w:rsidRPr="00796E4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96E4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số</w:t>
      </w:r>
      <w:proofErr w:type="spellEnd"/>
      <w:r w:rsidRPr="00796E4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          /QĐ-ĐHKTQD, </w:t>
      </w:r>
      <w:proofErr w:type="spellStart"/>
      <w:r w:rsidRPr="00796E4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ngày</w:t>
      </w:r>
      <w:proofErr w:type="spellEnd"/>
      <w:r w:rsidRPr="00796E4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  </w:t>
      </w:r>
      <w:proofErr w:type="spellStart"/>
      <w:r w:rsidRPr="00796E4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tháng</w:t>
      </w:r>
      <w:proofErr w:type="spellEnd"/>
      <w:r w:rsidRPr="00796E4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  </w:t>
      </w:r>
      <w:proofErr w:type="spellStart"/>
      <w:r w:rsidRPr="00796E4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năm</w:t>
      </w:r>
      <w:proofErr w:type="spellEnd"/>
      <w:r w:rsidRPr="00796E4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20......) </w:t>
      </w:r>
    </w:p>
    <w:p w14:paraId="5DAB6C7B" w14:textId="77777777" w:rsidR="00320306" w:rsidRDefault="00320306">
      <w:pPr>
        <w:spacing w:after="0" w:line="288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</w:rPr>
      </w:pPr>
    </w:p>
    <w:p w14:paraId="3773693B" w14:textId="77777777" w:rsidR="00320306" w:rsidRPr="00796E41" w:rsidRDefault="00941D66">
      <w:pPr>
        <w:pStyle w:val="Heading1"/>
        <w:numPr>
          <w:ilvl w:val="0"/>
          <w:numId w:val="4"/>
        </w:numPr>
        <w:tabs>
          <w:tab w:val="left" w:pos="990"/>
        </w:tabs>
        <w:spacing w:before="0" w:after="0" w:line="300" w:lineRule="auto"/>
        <w:ind w:left="1" w:hanging="3"/>
        <w:rPr>
          <w:sz w:val="26"/>
          <w:szCs w:val="26"/>
        </w:rPr>
      </w:pPr>
      <w:r w:rsidRPr="00796E41">
        <w:rPr>
          <w:sz w:val="26"/>
          <w:szCs w:val="26"/>
        </w:rPr>
        <w:t>THÔNG TIN TỔNG QUÁT (GENERAL INFORMATION)</w:t>
      </w:r>
    </w:p>
    <w:p w14:paraId="00014879" w14:textId="77777777" w:rsidR="00320306" w:rsidRPr="00796E41" w:rsidRDefault="00941D66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900"/>
          <w:tab w:val="left" w:pos="990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 w:rsidRPr="00796E41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Tên</w:t>
      </w:r>
      <w:proofErr w:type="spellEnd"/>
      <w:r w:rsidRPr="00796E41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 w:rsidRPr="00796E41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học</w:t>
      </w:r>
      <w:proofErr w:type="spellEnd"/>
      <w:r w:rsidRPr="00796E41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 w:rsidRPr="00796E41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phần</w:t>
      </w:r>
      <w:proofErr w:type="spellEnd"/>
      <w:r w:rsidRPr="00796E41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(</w:t>
      </w:r>
      <w:proofErr w:type="spellStart"/>
      <w:r w:rsidRPr="00796E41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tiếng</w:t>
      </w:r>
      <w:proofErr w:type="spellEnd"/>
      <w:r w:rsidRPr="00796E41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Việt): </w:t>
      </w:r>
      <w:r w:rsidR="00796E41">
        <w:rPr>
          <w:rFonts w:ascii="Times" w:eastAsia="Times" w:hAnsi="Times" w:cs="Times"/>
          <w:b/>
          <w:color w:val="000000"/>
          <w:sz w:val="26"/>
          <w:szCs w:val="26"/>
          <w:lang w:val="vi-VN"/>
        </w:rPr>
        <w:t>QUẢN TRỊ DỊCH VỤ</w:t>
      </w:r>
      <w:r w:rsidRPr="00796E41">
        <w:rPr>
          <w:rFonts w:ascii="Times" w:eastAsia="Times" w:hAnsi="Times" w:cs="Times"/>
          <w:b/>
          <w:color w:val="000000"/>
          <w:sz w:val="26"/>
          <w:szCs w:val="26"/>
        </w:rPr>
        <w:t xml:space="preserve"> GI</w:t>
      </w:r>
      <w:r w:rsidRPr="00796E41">
        <w:rPr>
          <w:rFonts w:ascii="Times" w:eastAsia="Times" w:hAnsi="Times" w:cs="Times"/>
          <w:b/>
          <w:color w:val="000000"/>
          <w:sz w:val="26"/>
          <w:szCs w:val="26"/>
        </w:rPr>
        <w:t>Ả</w:t>
      </w:r>
      <w:r w:rsidRPr="00796E41">
        <w:rPr>
          <w:rFonts w:ascii="Times" w:eastAsia="Times" w:hAnsi="Times" w:cs="Times"/>
          <w:b/>
          <w:color w:val="000000"/>
          <w:sz w:val="26"/>
          <w:szCs w:val="26"/>
        </w:rPr>
        <w:t xml:space="preserve">I TRÍ </w:t>
      </w:r>
    </w:p>
    <w:p w14:paraId="0B500AA2" w14:textId="77777777" w:rsidR="00320306" w:rsidRPr="00796E41" w:rsidRDefault="00941D66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900"/>
          <w:tab w:val="left" w:pos="990"/>
        </w:tabs>
        <w:spacing w:after="0" w:line="300" w:lineRule="auto"/>
        <w:ind w:left="1" w:hanging="3"/>
        <w:jc w:val="both"/>
        <w:rPr>
          <w:rFonts w:ascii="Times" w:eastAsia="Times" w:hAnsi="Times" w:cs="Times"/>
          <w:b/>
          <w:color w:val="000000"/>
          <w:sz w:val="26"/>
          <w:szCs w:val="26"/>
        </w:rPr>
      </w:pPr>
      <w:proofErr w:type="spellStart"/>
      <w:r w:rsidRPr="00796E41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Tên</w:t>
      </w:r>
      <w:proofErr w:type="spellEnd"/>
      <w:r w:rsidRPr="00796E41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 w:rsidRPr="00796E41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học</w:t>
      </w:r>
      <w:proofErr w:type="spellEnd"/>
      <w:r w:rsidRPr="00796E41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 w:rsidRPr="00796E41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phần</w:t>
      </w:r>
      <w:proofErr w:type="spellEnd"/>
      <w:r w:rsidRPr="00796E41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(</w:t>
      </w:r>
      <w:proofErr w:type="spellStart"/>
      <w:r w:rsidRPr="00796E41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tiếng</w:t>
      </w:r>
      <w:proofErr w:type="spellEnd"/>
      <w:r w:rsidRPr="00796E41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Anh): </w:t>
      </w:r>
      <w:r w:rsidRPr="00796E41">
        <w:rPr>
          <w:rFonts w:ascii="Times" w:eastAsia="Times" w:hAnsi="Times" w:cs="Times"/>
          <w:b/>
          <w:color w:val="000000"/>
          <w:sz w:val="26"/>
          <w:szCs w:val="26"/>
        </w:rPr>
        <w:t>LEISURE</w:t>
      </w:r>
      <w:r w:rsidR="00796E41">
        <w:rPr>
          <w:rFonts w:ascii="Times" w:eastAsia="Times" w:hAnsi="Times" w:cs="Times"/>
          <w:b/>
          <w:color w:val="000000"/>
          <w:sz w:val="26"/>
          <w:szCs w:val="26"/>
          <w:lang w:val="vi-VN"/>
        </w:rPr>
        <w:t xml:space="preserve"> </w:t>
      </w:r>
      <w:r w:rsidR="00796E41" w:rsidRPr="00796E41">
        <w:rPr>
          <w:rFonts w:ascii="Times" w:eastAsia="Times" w:hAnsi="Times" w:cs="Times"/>
          <w:b/>
          <w:color w:val="000000"/>
          <w:sz w:val="26"/>
          <w:szCs w:val="26"/>
          <w:lang w:val="vi-VN"/>
        </w:rPr>
        <w:t>SERVICE MANAGEMENT</w:t>
      </w:r>
    </w:p>
    <w:p w14:paraId="5E5AE296" w14:textId="4626EBD2" w:rsidR="00320306" w:rsidRPr="00796E41" w:rsidRDefault="00941D66" w:rsidP="48618401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900"/>
          <w:tab w:val="left" w:pos="990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4861840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>Mã</w:t>
      </w:r>
      <w:proofErr w:type="spellEnd"/>
      <w:r w:rsidRPr="4861840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4861840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>học</w:t>
      </w:r>
      <w:proofErr w:type="spellEnd"/>
      <w:r w:rsidRPr="4861840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4861840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>phần</w:t>
      </w:r>
      <w:proofErr w:type="spellEnd"/>
      <w:r w:rsidRPr="4861840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: </w:t>
      </w:r>
      <w:r>
        <w:tab/>
      </w:r>
      <w:r>
        <w:tab/>
      </w:r>
      <w:r w:rsidRPr="48618401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r w:rsidR="00A84A4C" w:rsidRPr="00A84A4C">
        <w:rPr>
          <w:rFonts w:ascii="Times New Roman" w:eastAsia="Times New Roman" w:hAnsi="Times New Roman" w:cs="Times New Roman"/>
          <w:b/>
          <w:bCs/>
          <w:lang w:val="vi"/>
        </w:rPr>
        <w:t>EP18.DLLH1159</w:t>
      </w:r>
    </w:p>
    <w:p w14:paraId="594F784B" w14:textId="77777777" w:rsidR="00320306" w:rsidRPr="00796E41" w:rsidRDefault="00941D66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900"/>
          <w:tab w:val="left" w:pos="990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 w:rsidRPr="00796E41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Thuộc</w:t>
      </w:r>
      <w:proofErr w:type="spellEnd"/>
      <w:r w:rsidRPr="00796E41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 w:rsidRPr="00796E41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khối</w:t>
      </w:r>
      <w:proofErr w:type="spellEnd"/>
      <w:r w:rsidRPr="00796E41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 w:rsidRPr="00796E41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kiến</w:t>
      </w:r>
      <w:proofErr w:type="spellEnd"/>
      <w:r w:rsidRPr="00796E41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 w:rsidRPr="00796E41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thức</w:t>
      </w:r>
      <w:proofErr w:type="spellEnd"/>
      <w:r w:rsidRPr="00796E41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: </w:t>
      </w:r>
      <w:proofErr w:type="spellStart"/>
      <w:r w:rsidRPr="00796E41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kiến</w:t>
      </w:r>
      <w:proofErr w:type="spellEnd"/>
      <w:r w:rsidRPr="00796E41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 w:rsidRPr="00796E41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thức</w:t>
      </w:r>
      <w:proofErr w:type="spellEnd"/>
      <w:r w:rsidRPr="00796E41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 w:rsidRPr="00796E41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ngành</w:t>
      </w:r>
      <w:proofErr w:type="spellEnd"/>
      <w:r w:rsidRPr="00796E41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 w:rsidRPr="00796E41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tự</w:t>
      </w:r>
      <w:proofErr w:type="spellEnd"/>
      <w:r w:rsidRPr="00796E41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 w:rsidRPr="00796E41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chọn</w:t>
      </w:r>
      <w:proofErr w:type="spellEnd"/>
    </w:p>
    <w:p w14:paraId="60D928D0" w14:textId="77777777" w:rsidR="00320306" w:rsidRDefault="00941D66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900"/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Số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tín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chỉ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: </w:t>
      </w: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ab/>
        <w:t xml:space="preserve">3 </w:t>
      </w:r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(45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giờ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tín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chỉ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, 50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phút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/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giờ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)</w:t>
      </w:r>
    </w:p>
    <w:p w14:paraId="4AEB3090" w14:textId="77777777" w:rsidR="00320306" w:rsidRDefault="00941D66">
      <w:pPr>
        <w:widowControl w:val="0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900"/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Số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giờ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lý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thuyết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: </w:t>
      </w: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ab/>
        <w:t>30</w:t>
      </w:r>
    </w:p>
    <w:p w14:paraId="743F1ECD" w14:textId="77777777" w:rsidR="00320306" w:rsidRDefault="00941D66">
      <w:pPr>
        <w:widowControl w:val="0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900"/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Số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giờ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thảo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luận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: </w:t>
      </w: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ab/>
        <w:t>15</w:t>
      </w:r>
    </w:p>
    <w:p w14:paraId="7E96916C" w14:textId="77777777" w:rsidR="00320306" w:rsidRDefault="00941D66">
      <w:pPr>
        <w:widowControl w:val="0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900"/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Số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tiết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tự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: </w:t>
      </w: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ab/>
        <w:t>90</w:t>
      </w: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ab/>
      </w:r>
    </w:p>
    <w:p w14:paraId="5224B062" w14:textId="77777777" w:rsidR="00320306" w:rsidRDefault="00941D66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Điều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kiện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không</w:t>
      </w:r>
      <w:proofErr w:type="spellEnd"/>
    </w:p>
    <w:p w14:paraId="0CB84DE8" w14:textId="77777777" w:rsidR="00320306" w:rsidRDefault="00941D66">
      <w:pPr>
        <w:pStyle w:val="Heading1"/>
        <w:numPr>
          <w:ilvl w:val="0"/>
          <w:numId w:val="4"/>
        </w:numPr>
        <w:tabs>
          <w:tab w:val="left" w:pos="993"/>
        </w:tabs>
        <w:spacing w:before="0" w:after="0" w:line="300" w:lineRule="auto"/>
        <w:ind w:left="1" w:hanging="3"/>
        <w:rPr>
          <w:sz w:val="26"/>
          <w:szCs w:val="26"/>
        </w:rPr>
      </w:pPr>
      <w:r>
        <w:rPr>
          <w:sz w:val="26"/>
          <w:szCs w:val="26"/>
        </w:rPr>
        <w:t>THÔNG TIN BỘ MÔN QUẢN LÝ VÀ GIẢNG VIÊN GIẢNG DẠY</w:t>
      </w:r>
    </w:p>
    <w:p w14:paraId="17C98F4A" w14:textId="77777777" w:rsidR="00320306" w:rsidRDefault="00941D6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Bộ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môn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quản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Quản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trị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khách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sạn</w:t>
      </w:r>
      <w:proofErr w:type="spellEnd"/>
    </w:p>
    <w:p w14:paraId="3434E692" w14:textId="77777777" w:rsidR="00320306" w:rsidRDefault="00941D6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Địa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chỉ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Phòng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Nhà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A1, Trường ĐH Kinh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tế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Quốc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dân</w:t>
      </w:r>
      <w:proofErr w:type="spellEnd"/>
    </w:p>
    <w:p w14:paraId="60D25EBE" w14:textId="77777777" w:rsidR="00C20B7C" w:rsidRDefault="00941D66" w:rsidP="00CF1B0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0" w:name="_heading=h.gjdgxs" w:colFirst="0" w:colLast="0"/>
      <w:bookmarkEnd w:id="0"/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Giảng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giảng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dạy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tbl>
      <w:tblPr>
        <w:tblStyle w:val="TableGrid"/>
        <w:tblW w:w="0" w:type="auto"/>
        <w:tblInd w:w="1" w:type="dxa"/>
        <w:tblLook w:val="04A0" w:firstRow="1" w:lastRow="0" w:firstColumn="1" w:lastColumn="0" w:noHBand="0" w:noVBand="1"/>
      </w:tblPr>
      <w:tblGrid>
        <w:gridCol w:w="4529"/>
        <w:gridCol w:w="4531"/>
      </w:tblGrid>
      <w:tr w:rsidR="00C20B7C" w14:paraId="6253DF24" w14:textId="77777777" w:rsidTr="00C20B7C">
        <w:tc>
          <w:tcPr>
            <w:tcW w:w="4529" w:type="dxa"/>
          </w:tcPr>
          <w:p w14:paraId="0E59B17A" w14:textId="77777777" w:rsidR="00C20B7C" w:rsidRPr="00C20B7C" w:rsidRDefault="00C20B7C" w:rsidP="00C20B7C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900"/>
                <w:tab w:val="left" w:pos="993"/>
              </w:tabs>
              <w:spacing w:after="0"/>
              <w:ind w:leftChars="0" w:firstLineChars="0"/>
              <w:rPr>
                <w:rFonts w:cs="Times New Roman"/>
                <w:sz w:val="20"/>
                <w:szCs w:val="20"/>
              </w:rPr>
            </w:pPr>
            <w:r w:rsidRPr="00C20B7C">
              <w:rPr>
                <w:rFonts w:cs="Times New Roman"/>
                <w:sz w:val="26"/>
                <w:szCs w:val="26"/>
              </w:rPr>
              <w:t xml:space="preserve">TS. Nguyễn Thị </w:t>
            </w:r>
            <w:proofErr w:type="spellStart"/>
            <w:r w:rsidRPr="00C20B7C">
              <w:rPr>
                <w:rFonts w:cs="Times New Roman"/>
                <w:sz w:val="26"/>
                <w:szCs w:val="26"/>
              </w:rPr>
              <w:t>Mỹ</w:t>
            </w:r>
            <w:proofErr w:type="spellEnd"/>
            <w:r w:rsidRPr="00C20B7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20B7C">
              <w:rPr>
                <w:rFonts w:cs="Times New Roman"/>
                <w:sz w:val="26"/>
                <w:szCs w:val="26"/>
              </w:rPr>
              <w:t>Hạnh</w:t>
            </w:r>
            <w:proofErr w:type="spellEnd"/>
          </w:p>
        </w:tc>
        <w:tc>
          <w:tcPr>
            <w:tcW w:w="4531" w:type="dxa"/>
          </w:tcPr>
          <w:p w14:paraId="5FCEB1BC" w14:textId="77777777" w:rsidR="00C20B7C" w:rsidRDefault="00C20B7C">
            <w:pPr>
              <w:widowControl w:val="0"/>
              <w:tabs>
                <w:tab w:val="left" w:pos="900"/>
                <w:tab w:val="left" w:pos="993"/>
              </w:tabs>
              <w:spacing w:line="300" w:lineRule="auto"/>
              <w:ind w:leftChars="0" w:left="0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0B7C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hanhntm@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neu.edu.vn</w:t>
            </w:r>
          </w:p>
        </w:tc>
      </w:tr>
      <w:tr w:rsidR="00C20B7C" w14:paraId="0948D4B2" w14:textId="77777777" w:rsidTr="00C20B7C">
        <w:tc>
          <w:tcPr>
            <w:tcW w:w="4529" w:type="dxa"/>
          </w:tcPr>
          <w:p w14:paraId="235E4D66" w14:textId="77777777" w:rsidR="00C20B7C" w:rsidRPr="00C20B7C" w:rsidRDefault="00C20B7C" w:rsidP="00C20B7C">
            <w:pPr>
              <w:widowControl w:val="0"/>
              <w:numPr>
                <w:ilvl w:val="0"/>
                <w:numId w:val="6"/>
              </w:numPr>
              <w:tabs>
                <w:tab w:val="left" w:pos="900"/>
                <w:tab w:val="left" w:pos="993"/>
              </w:tabs>
              <w:spacing w:line="276" w:lineRule="auto"/>
              <w:ind w:leftChars="0" w:firstLineChars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96E4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T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h</w:t>
            </w:r>
            <w:r w:rsidRPr="00796E4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S. Nguyễn Đức Trọng</w:t>
            </w:r>
          </w:p>
        </w:tc>
        <w:tc>
          <w:tcPr>
            <w:tcW w:w="4531" w:type="dxa"/>
          </w:tcPr>
          <w:p w14:paraId="2D58F479" w14:textId="77777777" w:rsidR="00C20B7C" w:rsidRPr="00495CA7" w:rsidRDefault="00495CA7">
            <w:pPr>
              <w:widowControl w:val="0"/>
              <w:tabs>
                <w:tab w:val="left" w:pos="900"/>
                <w:tab w:val="left" w:pos="993"/>
              </w:tabs>
              <w:spacing w:line="300" w:lineRule="auto"/>
              <w:ind w:leftChars="0" w:left="0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trongnd@neu.edu.vn</w:t>
            </w:r>
          </w:p>
        </w:tc>
      </w:tr>
      <w:tr w:rsidR="00C20B7C" w:rsidRPr="00A84A4C" w14:paraId="6D618EA1" w14:textId="77777777" w:rsidTr="00C20B7C">
        <w:tc>
          <w:tcPr>
            <w:tcW w:w="4529" w:type="dxa"/>
          </w:tcPr>
          <w:p w14:paraId="1F575719" w14:textId="77777777" w:rsidR="00C20B7C" w:rsidRPr="00796E41" w:rsidRDefault="00C20B7C" w:rsidP="00C20B7C">
            <w:pPr>
              <w:widowControl w:val="0"/>
              <w:numPr>
                <w:ilvl w:val="0"/>
                <w:numId w:val="6"/>
              </w:numPr>
              <w:tabs>
                <w:tab w:val="left" w:pos="900"/>
                <w:tab w:val="left" w:pos="993"/>
              </w:tabs>
              <w:spacing w:line="276" w:lineRule="auto"/>
              <w:ind w:leftChars="0" w:firstLineChars="0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PGS.TS. Phạm Trương Hoàng</w:t>
            </w:r>
          </w:p>
        </w:tc>
        <w:tc>
          <w:tcPr>
            <w:tcW w:w="4531" w:type="dxa"/>
          </w:tcPr>
          <w:p w14:paraId="6AA77A76" w14:textId="77777777" w:rsidR="00C20B7C" w:rsidRPr="00495CA7" w:rsidRDefault="00495CA7">
            <w:pPr>
              <w:widowControl w:val="0"/>
              <w:tabs>
                <w:tab w:val="left" w:pos="900"/>
                <w:tab w:val="left" w:pos="993"/>
              </w:tabs>
              <w:spacing w:line="300" w:lineRule="auto"/>
              <w:ind w:leftChars="0" w:left="0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Hoangpt@neu.edu.vn</w:t>
            </w:r>
          </w:p>
        </w:tc>
      </w:tr>
    </w:tbl>
    <w:p w14:paraId="306F31A5" w14:textId="77777777" w:rsidR="00320306" w:rsidRDefault="00941D66" w:rsidP="00C20B7C">
      <w:pPr>
        <w:pStyle w:val="Heading1"/>
        <w:numPr>
          <w:ilvl w:val="0"/>
          <w:numId w:val="6"/>
        </w:numPr>
        <w:tabs>
          <w:tab w:val="left" w:pos="993"/>
        </w:tabs>
        <w:spacing w:before="0" w:after="0" w:line="300" w:lineRule="auto"/>
        <w:ind w:left="1" w:hanging="3"/>
        <w:rPr>
          <w:sz w:val="26"/>
          <w:szCs w:val="26"/>
        </w:rPr>
      </w:pPr>
      <w:r>
        <w:rPr>
          <w:sz w:val="26"/>
          <w:szCs w:val="26"/>
        </w:rPr>
        <w:t xml:space="preserve">MÔ TẢ HỌC </w:t>
      </w:r>
      <w:r>
        <w:rPr>
          <w:sz w:val="26"/>
          <w:szCs w:val="26"/>
        </w:rPr>
        <w:t>PHẦN (COURSE DESCRIPTIONS)</w:t>
      </w:r>
    </w:p>
    <w:p w14:paraId="6405E0E6" w14:textId="77777777" w:rsidR="00495CA7" w:rsidRPr="00495CA7" w:rsidRDefault="00941D66" w:rsidP="00495CA7">
      <w:pPr>
        <w:tabs>
          <w:tab w:val="left" w:pos="990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Học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95CA7">
        <w:rPr>
          <w:rFonts w:ascii="Times New Roman" w:eastAsia="Times New Roman" w:hAnsi="Times New Roman" w:cs="Times New Roman"/>
          <w:sz w:val="26"/>
          <w:szCs w:val="26"/>
        </w:rPr>
        <w:t>Quản</w:t>
      </w:r>
      <w:r w:rsidR="00495CA7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trị dịch vụ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giải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trí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nằm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khối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kiến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thức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chuyên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sâu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495CA7">
        <w:rPr>
          <w:rFonts w:ascii="Times New Roman" w:eastAsia="Times New Roman" w:hAnsi="Times New Roman" w:cs="Times New Roman"/>
          <w:sz w:val="26"/>
          <w:szCs w:val="26"/>
        </w:rPr>
        <w:t>chươn</w:t>
      </w:r>
      <w:proofErr w:type="spellEnd"/>
      <w:r w:rsidR="00495CA7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g trình đào tạo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Quản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trị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giải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trí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kiện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cung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cấp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kiến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thức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tổng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quát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495CA7">
        <w:rPr>
          <w:rFonts w:ascii="Times New Roman" w:eastAsia="Times New Roman" w:hAnsi="Times New Roman" w:cs="Times New Roman"/>
          <w:sz w:val="26"/>
          <w:szCs w:val="26"/>
        </w:rPr>
        <w:t>quản</w:t>
      </w:r>
      <w:proofErr w:type="spellEnd"/>
      <w:r w:rsidR="00495CA7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trị các doanh nghiệp kinh doanh dịch vụ giải trí. </w:t>
      </w:r>
      <w:r w:rsidR="00495CA7" w:rsidRPr="00A84A4C">
        <w:rPr>
          <w:rFonts w:ascii="Times New Roman" w:hAnsi="Times New Roman"/>
          <w:sz w:val="26"/>
          <w:szCs w:val="26"/>
          <w:lang w:val="vi-VN"/>
        </w:rPr>
        <w:t>Học phần bao gồm các nội dung chính:</w:t>
      </w:r>
    </w:p>
    <w:p w14:paraId="3C53D18F" w14:textId="77777777" w:rsidR="00495CA7" w:rsidRPr="009E5E48" w:rsidRDefault="009E5E48" w:rsidP="009E5E48">
      <w:pPr>
        <w:pStyle w:val="ListParagraph"/>
        <w:numPr>
          <w:ilvl w:val="0"/>
          <w:numId w:val="7"/>
        </w:numPr>
        <w:tabs>
          <w:tab w:val="left" w:pos="990"/>
        </w:tabs>
        <w:spacing w:after="0" w:line="300" w:lineRule="auto"/>
        <w:ind w:leftChars="0" w:firstLineChars="0"/>
        <w:jc w:val="both"/>
        <w:rPr>
          <w:rFonts w:cs="Times New Roman"/>
          <w:sz w:val="26"/>
          <w:szCs w:val="26"/>
          <w:lang w:val="vi-VN"/>
        </w:rPr>
      </w:pPr>
      <w:r>
        <w:rPr>
          <w:rFonts w:cs="Times New Roman"/>
          <w:sz w:val="26"/>
          <w:szCs w:val="26"/>
          <w:lang w:val="vi-VN"/>
        </w:rPr>
        <w:t>Khái quát về quản trị dịch vụ giải trí: khái niệm giải trí và quản trị dịch vụ giải trí; xu hướng phát triển của ngành dịch vụ giải trí</w:t>
      </w:r>
      <w:r w:rsidR="00BB76E3">
        <w:rPr>
          <w:rFonts w:cs="Times New Roman"/>
          <w:sz w:val="26"/>
          <w:szCs w:val="26"/>
          <w:lang w:val="vi-VN"/>
        </w:rPr>
        <w:t xml:space="preserve"> và các tổ chức quản lý dịch vụ giải trí</w:t>
      </w:r>
    </w:p>
    <w:p w14:paraId="7FB9A22A" w14:textId="77777777" w:rsidR="00495CA7" w:rsidRPr="00BB76E3" w:rsidRDefault="009E5E48" w:rsidP="00BB76E3">
      <w:pPr>
        <w:pStyle w:val="ListParagraph"/>
        <w:numPr>
          <w:ilvl w:val="0"/>
          <w:numId w:val="7"/>
        </w:numPr>
        <w:tabs>
          <w:tab w:val="left" w:pos="990"/>
        </w:tabs>
        <w:spacing w:after="0" w:line="300" w:lineRule="auto"/>
        <w:ind w:leftChars="0" w:firstLineChars="0"/>
        <w:jc w:val="both"/>
        <w:textDirection w:val="lrTb"/>
        <w:rPr>
          <w:rFonts w:cs="Times New Roman"/>
          <w:sz w:val="26"/>
          <w:szCs w:val="26"/>
          <w:lang w:val="vi-VN"/>
        </w:rPr>
      </w:pPr>
      <w:r w:rsidRPr="00BB76E3">
        <w:rPr>
          <w:rFonts w:cs="Times New Roman"/>
          <w:sz w:val="26"/>
          <w:szCs w:val="26"/>
          <w:lang w:val="vi-VN"/>
        </w:rPr>
        <w:t xml:space="preserve">Thị trường kinh doanh dịch vụ giải trí: </w:t>
      </w:r>
      <w:r w:rsidR="00BB76E3" w:rsidRPr="00BB76E3">
        <w:rPr>
          <w:rFonts w:cs="Times New Roman"/>
          <w:sz w:val="26"/>
          <w:szCs w:val="26"/>
          <w:lang w:val="vi-VN"/>
        </w:rPr>
        <w:t xml:space="preserve">cầu trong tiêu dùng dịch vụ giải trí: </w:t>
      </w:r>
      <w:r w:rsidR="00DB1CA7" w:rsidRPr="00BB76E3">
        <w:rPr>
          <w:rFonts w:cs="Times New Roman"/>
          <w:sz w:val="26"/>
          <w:szCs w:val="26"/>
          <w:lang w:val="vi-VN"/>
        </w:rPr>
        <w:t xml:space="preserve">cung - </w:t>
      </w:r>
      <w:r w:rsidRPr="00BB76E3">
        <w:rPr>
          <w:rFonts w:cs="Times New Roman"/>
          <w:sz w:val="26"/>
          <w:szCs w:val="26"/>
          <w:lang w:val="vi-VN"/>
        </w:rPr>
        <w:t>các loại hình doanh nghiệp/ các mô hình kinh doanh dịch vụ giải trí</w:t>
      </w:r>
      <w:r w:rsidR="00DB1CA7" w:rsidRPr="00BB76E3">
        <w:rPr>
          <w:rFonts w:cs="Times New Roman"/>
          <w:sz w:val="26"/>
          <w:szCs w:val="26"/>
          <w:lang w:val="vi-VN"/>
        </w:rPr>
        <w:t>, cơ cấu tổ chức các doanh nghiệp kinh doanh giải trí</w:t>
      </w:r>
      <w:r w:rsidR="00BB76E3" w:rsidRPr="00BB76E3">
        <w:rPr>
          <w:rFonts w:cs="Times New Roman"/>
          <w:sz w:val="26"/>
          <w:szCs w:val="26"/>
          <w:lang w:val="vi-VN"/>
        </w:rPr>
        <w:t>,</w:t>
      </w:r>
      <w:r w:rsidR="00DB1CA7" w:rsidRPr="00BB76E3">
        <w:rPr>
          <w:rFonts w:cs="Times New Roman"/>
          <w:sz w:val="26"/>
          <w:szCs w:val="26"/>
          <w:lang w:val="vi-VN"/>
        </w:rPr>
        <w:t xml:space="preserve"> </w:t>
      </w:r>
      <w:r w:rsidRPr="00BB76E3">
        <w:rPr>
          <w:rFonts w:cs="Times New Roman"/>
          <w:sz w:val="26"/>
          <w:szCs w:val="26"/>
          <w:lang w:val="vi-VN"/>
        </w:rPr>
        <w:t xml:space="preserve">các sản phẩm/ dịch vụ giải trí </w:t>
      </w:r>
    </w:p>
    <w:p w14:paraId="0D02DFB8" w14:textId="77777777" w:rsidR="00BB76E3" w:rsidRPr="00A84A4C" w:rsidRDefault="009E5E48" w:rsidP="00BB76E3">
      <w:pPr>
        <w:pStyle w:val="ListParagraph"/>
        <w:numPr>
          <w:ilvl w:val="0"/>
          <w:numId w:val="7"/>
        </w:numPr>
        <w:tabs>
          <w:tab w:val="left" w:pos="630"/>
          <w:tab w:val="left" w:pos="990"/>
        </w:tabs>
        <w:suppressAutoHyphens w:val="0"/>
        <w:spacing w:after="0" w:line="300" w:lineRule="auto"/>
        <w:ind w:leftChars="0" w:firstLineChars="0"/>
        <w:jc w:val="both"/>
        <w:textDirection w:val="lrTb"/>
        <w:textAlignment w:val="auto"/>
        <w:outlineLvl w:val="9"/>
        <w:rPr>
          <w:sz w:val="26"/>
          <w:szCs w:val="26"/>
          <w:lang w:val="vi-VN"/>
        </w:rPr>
      </w:pPr>
      <w:r w:rsidRPr="00BB76E3">
        <w:rPr>
          <w:sz w:val="26"/>
          <w:szCs w:val="26"/>
          <w:lang w:val="vi-VN"/>
        </w:rPr>
        <w:lastRenderedPageBreak/>
        <w:t>Qu</w:t>
      </w:r>
      <w:r w:rsidR="00BB76E3">
        <w:rPr>
          <w:sz w:val="26"/>
          <w:szCs w:val="26"/>
          <w:lang w:val="vi-VN"/>
        </w:rPr>
        <w:t xml:space="preserve">y trình tổ chức các hoạt động giải trí </w:t>
      </w:r>
    </w:p>
    <w:p w14:paraId="27CCE490" w14:textId="77777777" w:rsidR="00320306" w:rsidRPr="00AE3ACD" w:rsidRDefault="00BB76E3" w:rsidP="00AE3ACD">
      <w:pPr>
        <w:pStyle w:val="ListParagraph"/>
        <w:numPr>
          <w:ilvl w:val="0"/>
          <w:numId w:val="7"/>
        </w:numPr>
        <w:tabs>
          <w:tab w:val="left" w:pos="630"/>
          <w:tab w:val="left" w:pos="990"/>
        </w:tabs>
        <w:suppressAutoHyphens w:val="0"/>
        <w:spacing w:after="0" w:line="300" w:lineRule="auto"/>
        <w:ind w:leftChars="0" w:firstLineChars="0"/>
        <w:jc w:val="both"/>
        <w:textDirection w:val="lrTb"/>
        <w:textAlignment w:val="auto"/>
        <w:outlineLvl w:val="9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Quản trị các nguồn lực trong doanh nghiệp kinh doanh dịch vụ giải trí: cơ sở vật chất, </w:t>
      </w:r>
      <w:r w:rsidR="00AE3ACD">
        <w:rPr>
          <w:sz w:val="26"/>
          <w:szCs w:val="26"/>
          <w:lang w:val="vi-VN"/>
        </w:rPr>
        <w:t>con người, tài chính, …</w:t>
      </w:r>
    </w:p>
    <w:p w14:paraId="45693601" w14:textId="77777777" w:rsidR="00320306" w:rsidRDefault="00941D66" w:rsidP="00C20B7C">
      <w:pPr>
        <w:pStyle w:val="Heading1"/>
        <w:numPr>
          <w:ilvl w:val="0"/>
          <w:numId w:val="6"/>
        </w:numPr>
        <w:tabs>
          <w:tab w:val="left" w:pos="990"/>
        </w:tabs>
        <w:spacing w:before="0" w:after="0" w:line="300" w:lineRule="auto"/>
        <w:ind w:left="1" w:hanging="3"/>
        <w:rPr>
          <w:sz w:val="26"/>
          <w:szCs w:val="26"/>
        </w:rPr>
      </w:pPr>
      <w:r>
        <w:rPr>
          <w:sz w:val="26"/>
          <w:szCs w:val="26"/>
        </w:rPr>
        <w:t>TÀI LIỆU THAM KHẢO (LEARNING RESOURCES: COURSE BOOKS, REFERENCE BOOKS, AND SOFT</w:t>
      </w:r>
      <w:r>
        <w:rPr>
          <w:sz w:val="26"/>
          <w:szCs w:val="26"/>
        </w:rPr>
        <w:t>WARES)</w:t>
      </w:r>
    </w:p>
    <w:p w14:paraId="32F94092" w14:textId="77777777" w:rsidR="00320306" w:rsidRDefault="00941D66">
      <w:pPr>
        <w:pStyle w:val="Heading1"/>
        <w:tabs>
          <w:tab w:val="left" w:pos="990"/>
        </w:tabs>
        <w:spacing w:before="0" w:after="0" w:line="300" w:lineRule="auto"/>
        <w:ind w:left="1" w:hanging="3"/>
        <w:rPr>
          <w:sz w:val="26"/>
          <w:szCs w:val="26"/>
        </w:rPr>
      </w:pPr>
      <w:proofErr w:type="spellStart"/>
      <w:r>
        <w:rPr>
          <w:sz w:val="26"/>
          <w:szCs w:val="26"/>
        </w:rPr>
        <w:t>Giáo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</w:p>
    <w:p w14:paraId="7AFB25E6" w14:textId="77777777" w:rsidR="00320306" w:rsidRPr="00AE3ACD" w:rsidRDefault="00AE3ACD" w:rsidP="00AE3AC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textDirection w:val="lrTb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E3ACD">
        <w:rPr>
          <w:rFonts w:ascii="Open Sans" w:hAnsi="Open Sans" w:cs="Open Sans"/>
          <w:color w:val="3F3F3F"/>
          <w:shd w:val="clear" w:color="auto" w:fill="FFFFFF"/>
        </w:rPr>
        <w:t> </w:t>
      </w:r>
      <w:hyperlink r:id="rId8" w:tooltip="Search for more titles by Rob Wilson" w:history="1">
        <w:r w:rsidRPr="00AE3ACD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Rob Wilson</w:t>
        </w:r>
      </w:hyperlink>
      <w:r w:rsidRPr="00AE3ACD">
        <w:rPr>
          <w:rFonts w:ascii="Times New Roman" w:eastAsia="Times New Roman" w:hAnsi="Times New Roman" w:cs="Times New Roman"/>
          <w:color w:val="000000"/>
          <w:sz w:val="26"/>
          <w:szCs w:val="26"/>
        </w:rPr>
        <w:t>, </w:t>
      </w:r>
      <w:hyperlink r:id="rId9" w:tooltip="Search for more titles by Chris Platts" w:history="1">
        <w:r w:rsidRPr="00AE3ACD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Chris Platts</w:t>
        </w:r>
      </w:hyperlink>
      <w:r w:rsidRPr="00AE3ACD">
        <w:rPr>
          <w:rFonts w:ascii="Times New Roman" w:eastAsia="Times New Roman" w:hAnsi="Times New Roman" w:cs="Times New Roman"/>
          <w:color w:val="000000"/>
          <w:sz w:val="26"/>
          <w:szCs w:val="26"/>
        </w:rPr>
        <w:t>, </w:t>
      </w:r>
      <w:hyperlink r:id="rId10" w:tooltip="Search for more titles by Daniel Plumley" w:history="1">
        <w:r w:rsidRPr="00AE3ACD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Daniel Plumley</w:t>
        </w:r>
      </w:hyperlink>
      <w:r w:rsidRPr="00AE3AC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776BE7" w:rsidRPr="00AE3ACD">
        <w:rPr>
          <w:rFonts w:ascii="Times New Roman" w:eastAsia="Times New Roman" w:hAnsi="Times New Roman" w:cs="Times New Roman"/>
          <w:color w:val="000000"/>
          <w:sz w:val="26"/>
          <w:szCs w:val="26"/>
        </w:rPr>
        <w:t>(20</w:t>
      </w:r>
      <w:r w:rsidRPr="00AE3ACD">
        <w:rPr>
          <w:rFonts w:ascii="Times New Roman" w:eastAsia="Times New Roman" w:hAnsi="Times New Roman" w:cs="Times New Roman"/>
          <w:color w:val="000000"/>
          <w:sz w:val="26"/>
          <w:szCs w:val="26"/>
        </w:rPr>
        <w:t>23</w:t>
      </w:r>
      <w:r w:rsidR="00776BE7" w:rsidRPr="00AE3AC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),  </w:t>
      </w:r>
      <w:r w:rsidRPr="00AE3AC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Sport and Leisure Management</w:t>
      </w:r>
      <w:r w:rsidRPr="00AE3ACD">
        <w:rPr>
          <w:rFonts w:ascii="Times New Roman" w:eastAsia="Times New Roman" w:hAnsi="Times New Roman" w:cs="Times New Roman"/>
          <w:color w:val="000000"/>
          <w:sz w:val="26"/>
          <w:szCs w:val="26"/>
        </w:rPr>
        <w:t>, 7th edition, ISBN 9780367423339516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.</w:t>
      </w:r>
    </w:p>
    <w:p w14:paraId="7A214B66" w14:textId="77777777" w:rsidR="00320306" w:rsidRPr="00AE3ACD" w:rsidRDefault="00941D66">
      <w:pPr>
        <w:widowControl w:val="0"/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3ACD">
        <w:rPr>
          <w:rFonts w:ascii="Times New Roman" w:eastAsia="Times New Roman" w:hAnsi="Times New Roman" w:cs="Times New Roman"/>
          <w:b/>
          <w:sz w:val="26"/>
          <w:szCs w:val="26"/>
        </w:rPr>
        <w:t xml:space="preserve">Tài </w:t>
      </w:r>
      <w:proofErr w:type="spellStart"/>
      <w:r w:rsidRPr="00AE3ACD">
        <w:rPr>
          <w:rFonts w:ascii="Times New Roman" w:eastAsia="Times New Roman" w:hAnsi="Times New Roman" w:cs="Times New Roman"/>
          <w:b/>
          <w:sz w:val="26"/>
          <w:szCs w:val="26"/>
        </w:rPr>
        <w:t>liệu</w:t>
      </w:r>
      <w:proofErr w:type="spellEnd"/>
      <w:r w:rsidRPr="00AE3ACD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E3ACD">
        <w:rPr>
          <w:rFonts w:ascii="Times New Roman" w:eastAsia="Times New Roman" w:hAnsi="Times New Roman" w:cs="Times New Roman"/>
          <w:b/>
          <w:sz w:val="26"/>
          <w:szCs w:val="26"/>
        </w:rPr>
        <w:t>khác</w:t>
      </w:r>
      <w:proofErr w:type="spellEnd"/>
    </w:p>
    <w:p w14:paraId="29C11A11" w14:textId="77777777" w:rsidR="00320306" w:rsidRPr="00AE3ACD" w:rsidRDefault="00941D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hyperlink r:id="rId11">
        <w:r w:rsidRPr="00AE3ACD">
          <w:rPr>
            <w:rFonts w:ascii="Times New Roman" w:eastAsia="Times New Roman" w:hAnsi="Times New Roman" w:cs="Times New Roman"/>
            <w:color w:val="333333"/>
            <w:sz w:val="26"/>
            <w:szCs w:val="26"/>
          </w:rPr>
          <w:t xml:space="preserve">Tyler Nicholas </w:t>
        </w:r>
        <w:proofErr w:type="spellStart"/>
        <w:r w:rsidRPr="00AE3ACD">
          <w:rPr>
            <w:rFonts w:ascii="Times New Roman" w:eastAsia="Times New Roman" w:hAnsi="Times New Roman" w:cs="Times New Roman"/>
            <w:color w:val="333333"/>
            <w:sz w:val="26"/>
            <w:szCs w:val="26"/>
          </w:rPr>
          <w:t>Tapps</w:t>
        </w:r>
        <w:proofErr w:type="spellEnd"/>
      </w:hyperlink>
      <w:r w:rsidRPr="00AE3ACD">
        <w:rPr>
          <w:rFonts w:ascii="Times New Roman" w:eastAsia="Times New Roman" w:hAnsi="Times New Roman" w:cs="Times New Roman"/>
          <w:color w:val="333333"/>
          <w:sz w:val="26"/>
          <w:szCs w:val="26"/>
        </w:rPr>
        <w:t>, </w:t>
      </w:r>
      <w:hyperlink r:id="rId12">
        <w:r w:rsidRPr="00AE3ACD">
          <w:rPr>
            <w:rFonts w:ascii="Times New Roman" w:eastAsia="Times New Roman" w:hAnsi="Times New Roman" w:cs="Times New Roman"/>
            <w:color w:val="333333"/>
            <w:sz w:val="26"/>
            <w:szCs w:val="26"/>
          </w:rPr>
          <w:t>Mary Sara Wells</w:t>
        </w:r>
      </w:hyperlink>
      <w:r w:rsidRPr="00AE3ACD">
        <w:rPr>
          <w:rFonts w:ascii="Times New Roman" w:eastAsia="Times New Roman" w:hAnsi="Times New Roman" w:cs="Times New Roman"/>
          <w:color w:val="333333"/>
          <w:sz w:val="26"/>
          <w:szCs w:val="26"/>
        </w:rPr>
        <w:t>, </w:t>
      </w:r>
      <w:hyperlink r:id="rId13">
        <w:r w:rsidRPr="00AE3ACD">
          <w:rPr>
            <w:rFonts w:ascii="Times New Roman" w:eastAsia="Times New Roman" w:hAnsi="Times New Roman" w:cs="Times New Roman"/>
            <w:color w:val="333333"/>
            <w:sz w:val="26"/>
            <w:szCs w:val="26"/>
          </w:rPr>
          <w:t>Human Kinetics</w:t>
        </w:r>
      </w:hyperlink>
      <w:r w:rsidRPr="00AE3ACD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(2019) </w:t>
      </w:r>
      <w:r w:rsidRPr="00AE3ACD"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>Introduction to Recreation and L</w:t>
      </w:r>
      <w:r w:rsidRPr="00AE3ACD"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 xml:space="preserve">eisure, Third Edition, </w:t>
      </w:r>
      <w:r w:rsidRPr="00AE3ACD">
        <w:rPr>
          <w:rFonts w:ascii="Times New Roman" w:eastAsia="Times New Roman" w:hAnsi="Times New Roman" w:cs="Times New Roman"/>
          <w:color w:val="333333"/>
          <w:sz w:val="26"/>
          <w:szCs w:val="26"/>
        </w:rPr>
        <w:t>Human Kinetics, Champaign, IL</w:t>
      </w:r>
    </w:p>
    <w:p w14:paraId="3A1FCFE6" w14:textId="77777777" w:rsidR="00320306" w:rsidRPr="00AE3ACD" w:rsidRDefault="00941D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hyperlink r:id="rId14">
        <w:r w:rsidRPr="00AE3ACD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Nick Hanley</w:t>
        </w:r>
      </w:hyperlink>
      <w:r w:rsidRPr="00AE3ACD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hyperlink r:id="rId15">
        <w:r w:rsidRPr="00AE3ACD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W. Douglass Shaw</w:t>
        </w:r>
      </w:hyperlink>
      <w:r w:rsidRPr="00AE3ACD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hyperlink r:id="rId16">
        <w:r w:rsidRPr="00AE3ACD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Robert E. Wright</w:t>
        </w:r>
      </w:hyperlink>
      <w:r w:rsidRPr="00AE3A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Pr="00AE3ACD">
        <w:rPr>
          <w:rFonts w:ascii="Times New Roman" w:eastAsia="Times New Roman" w:hAnsi="Times New Roman" w:cs="Times New Roman"/>
          <w:color w:val="000000"/>
          <w:sz w:val="26"/>
          <w:szCs w:val="26"/>
        </w:rPr>
        <w:t>2003)</w:t>
      </w:r>
      <w:r w:rsidRPr="00AE3ACD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The New Economics of Outdoor Recreation - </w:t>
      </w:r>
      <w:r w:rsidRPr="00AE3ACD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Edward Elgar Pub, England </w:t>
      </w:r>
    </w:p>
    <w:p w14:paraId="07FC0CDA" w14:textId="77777777" w:rsidR="00320306" w:rsidRPr="00AE3ACD" w:rsidRDefault="00941D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" w:hanging="3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E3ACD">
        <w:rPr>
          <w:rFonts w:ascii="Times New Roman" w:eastAsia="Times New Roman" w:hAnsi="Times New Roman" w:cs="Times New Roman"/>
          <w:color w:val="000000"/>
          <w:sz w:val="26"/>
          <w:szCs w:val="26"/>
        </w:rPr>
        <w:t>Daniel McLean, Amy Hurd, Denise M. Anderson (2019)</w:t>
      </w:r>
      <w:r w:rsidRPr="00AE3ACD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Kraus' Recreation &amp; Leisure in Modern Society – Navigate Resources and Packages</w:t>
      </w:r>
    </w:p>
    <w:p w14:paraId="50717914" w14:textId="77777777" w:rsidR="00320306" w:rsidRDefault="00941D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Stephen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F.McCool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&amp; R Neil Moisey, 2009, 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Chapter 2, Tourism, Recreation and Sustainability, 2nd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Cromwell Press, Trowbridge</w:t>
      </w:r>
    </w:p>
    <w:p w14:paraId="02EB378F" w14:textId="77777777" w:rsidR="00320306" w:rsidRDefault="00320306">
      <w:pPr>
        <w:tabs>
          <w:tab w:val="left" w:pos="990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D947018" w14:textId="77777777" w:rsidR="00320306" w:rsidRDefault="00941D66" w:rsidP="00C20B7C">
      <w:pPr>
        <w:pStyle w:val="Heading1"/>
        <w:numPr>
          <w:ilvl w:val="0"/>
          <w:numId w:val="6"/>
        </w:numPr>
        <w:tabs>
          <w:tab w:val="left" w:pos="990"/>
        </w:tabs>
        <w:spacing w:before="0" w:after="0" w:line="300" w:lineRule="auto"/>
        <w:ind w:left="1" w:hanging="3"/>
        <w:rPr>
          <w:sz w:val="26"/>
          <w:szCs w:val="26"/>
        </w:rPr>
      </w:pPr>
      <w:r>
        <w:rPr>
          <w:sz w:val="26"/>
          <w:szCs w:val="26"/>
        </w:rPr>
        <w:t>MỤC TIÊU HỌC PHẦN (COURSE GOALS)</w:t>
      </w:r>
    </w:p>
    <w:p w14:paraId="13C302AF" w14:textId="77777777" w:rsidR="00320306" w:rsidRDefault="00941D66">
      <w:pPr>
        <w:pStyle w:val="Heading1"/>
        <w:tabs>
          <w:tab w:val="left" w:pos="990"/>
        </w:tabs>
        <w:spacing w:before="0" w:after="0" w:line="300" w:lineRule="auto"/>
        <w:ind w:left="1" w:hanging="3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 5.1. </w:t>
      </w:r>
      <w:proofErr w:type="spellStart"/>
      <w:r>
        <w:rPr>
          <w:sz w:val="26"/>
          <w:szCs w:val="26"/>
        </w:rPr>
        <w:t>Mục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tiêu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phần</w:t>
      </w:r>
      <w:proofErr w:type="spellEnd"/>
    </w:p>
    <w:tbl>
      <w:tblPr>
        <w:tblStyle w:val="a0"/>
        <w:tblW w:w="928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6"/>
        <w:gridCol w:w="5468"/>
        <w:gridCol w:w="1393"/>
        <w:gridCol w:w="1270"/>
      </w:tblGrid>
      <w:tr w:rsidR="00320306" w14:paraId="67E4B9C0" w14:textId="77777777"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17B49" w14:textId="77777777" w:rsidR="00320306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Mục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tiêu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4430D1B" w14:textId="77777777" w:rsidR="00320306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(Gx) </w:t>
            </w:r>
          </w:p>
        </w:tc>
        <w:tc>
          <w:tcPr>
            <w:tcW w:w="5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8B0BE" w14:textId="77777777" w:rsidR="00320306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mục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tiêu</w:t>
            </w:r>
            <w:proofErr w:type="spellEnd"/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57F29" w14:textId="77777777" w:rsidR="00320306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CĐR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CTĐT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C1530" w14:textId="77777777" w:rsidR="00320306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lực</w:t>
            </w:r>
            <w:proofErr w:type="spellEnd"/>
          </w:p>
        </w:tc>
      </w:tr>
      <w:tr w:rsidR="00320306" w14:paraId="46DF4BB1" w14:textId="77777777"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CBE6E" w14:textId="77777777" w:rsidR="00320306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[1]</w:t>
            </w:r>
          </w:p>
        </w:tc>
        <w:tc>
          <w:tcPr>
            <w:tcW w:w="5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53300" w14:textId="77777777" w:rsidR="00320306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[2]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DA621" w14:textId="77777777" w:rsidR="00320306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[3]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81F23" w14:textId="77777777" w:rsidR="00320306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[4]</w:t>
            </w:r>
          </w:p>
        </w:tc>
      </w:tr>
      <w:tr w:rsidR="00320306" w14:paraId="73F2B65B" w14:textId="77777777"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91CB4" w14:textId="77777777" w:rsidR="00320306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G1</w:t>
            </w:r>
          </w:p>
        </w:tc>
        <w:tc>
          <w:tcPr>
            <w:tcW w:w="5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1C8E9" w14:textId="77777777" w:rsidR="00320306" w:rsidRDefault="00CF1B06">
            <w:pPr>
              <w:tabs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50CF7"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="00950CF7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quan về ngành giải trí và </w:t>
            </w:r>
            <w:r w:rsidR="00AE3AC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quản trị</w:t>
            </w:r>
            <w:r w:rsidR="00950CF7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doanh nghiệp</w:t>
            </w:r>
            <w:r w:rsidR="00AE3AC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kinh doanh giải trí: </w:t>
            </w:r>
            <w:r w:rsidR="00950CF7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nhu cầu giải trí, các mô hình kinh doanh dịch vụ giải trí </w:t>
            </w:r>
            <w:r w:rsidR="00AE3AC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cung</w:t>
            </w:r>
            <w:r w:rsidR="00950CF7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, hệ thống dịch vụ giải trí </w:t>
            </w:r>
            <w:r w:rsidR="00AE3AC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và quản trị các nguồn lực </w:t>
            </w:r>
            <w:r w:rsidR="00950CF7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khác nhau </w:t>
            </w:r>
            <w:r w:rsidR="00AE3AC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trong doanh nghiệp giải trí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DF8A7" w14:textId="77777777" w:rsidR="00320306" w:rsidRPr="00E442DE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E442D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1.7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8DEE6" w14:textId="77777777" w:rsidR="00320306" w:rsidRPr="009D61CF" w:rsidRDefault="009D61CF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</w:t>
            </w:r>
          </w:p>
        </w:tc>
      </w:tr>
      <w:tr w:rsidR="00320306" w14:paraId="6983AD59" w14:textId="77777777">
        <w:trPr>
          <w:trHeight w:val="690"/>
        </w:trPr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31F58" w14:textId="77777777" w:rsidR="00320306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G2</w:t>
            </w:r>
          </w:p>
        </w:tc>
        <w:tc>
          <w:tcPr>
            <w:tcW w:w="5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CD17F" w14:textId="77777777" w:rsidR="00320306" w:rsidRPr="00CF1B06" w:rsidRDefault="009D61CF">
            <w:pPr>
              <w:tabs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Á</w:t>
            </w:r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 </w:t>
            </w:r>
            <w:proofErr w:type="spellStart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thị trường dịch vụ giải trí</w:t>
            </w:r>
            <w:r w:rsidR="00CF1B06" w:rsidRPr="00CF1B0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, kỹ năng quản trị các nguồn lực khác nhau trong doanh nghiệp kinh doanh dịch vụ giải trí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1B599" w14:textId="77777777" w:rsidR="00320306" w:rsidRPr="00E442DE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E442D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2.6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935FF" w14:textId="77777777" w:rsidR="00320306" w:rsidRPr="009D61CF" w:rsidRDefault="009D61CF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</w:t>
            </w:r>
          </w:p>
        </w:tc>
      </w:tr>
    </w:tbl>
    <w:p w14:paraId="6A05A809" w14:textId="77777777" w:rsidR="00320306" w:rsidRDefault="00320306">
      <w:pPr>
        <w:pStyle w:val="Heading1"/>
        <w:tabs>
          <w:tab w:val="left" w:pos="990"/>
        </w:tabs>
        <w:spacing w:before="0" w:after="0" w:line="300" w:lineRule="auto"/>
        <w:ind w:left="1" w:hanging="3"/>
        <w:jc w:val="both"/>
        <w:rPr>
          <w:sz w:val="26"/>
          <w:szCs w:val="26"/>
        </w:rPr>
      </w:pPr>
    </w:p>
    <w:p w14:paraId="428A9C32" w14:textId="77777777" w:rsidR="00320306" w:rsidRDefault="00941D66" w:rsidP="00C20B7C">
      <w:pPr>
        <w:pStyle w:val="Heading1"/>
        <w:numPr>
          <w:ilvl w:val="0"/>
          <w:numId w:val="6"/>
        </w:numPr>
        <w:tabs>
          <w:tab w:val="left" w:pos="990"/>
        </w:tabs>
        <w:spacing w:before="0" w:after="0" w:line="300" w:lineRule="auto"/>
        <w:ind w:left="3" w:hanging="5"/>
        <w:rPr>
          <w:sz w:val="26"/>
          <w:szCs w:val="26"/>
        </w:rPr>
      </w:pPr>
      <w:r>
        <w:br w:type="page"/>
      </w:r>
      <w:r>
        <w:rPr>
          <w:sz w:val="26"/>
          <w:szCs w:val="26"/>
        </w:rPr>
        <w:lastRenderedPageBreak/>
        <w:t>CHUẨN ĐẦU RA HỌC PHẦN (COURSE LEARNING OUTCOMES)</w:t>
      </w:r>
    </w:p>
    <w:p w14:paraId="2BDE96B9" w14:textId="77777777" w:rsidR="00320306" w:rsidRDefault="00941D66">
      <w:pPr>
        <w:pStyle w:val="Heading1"/>
        <w:tabs>
          <w:tab w:val="left" w:pos="990"/>
        </w:tabs>
        <w:spacing w:before="0" w:after="0" w:line="300" w:lineRule="auto"/>
        <w:ind w:left="1" w:hanging="3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 6.1. </w:t>
      </w:r>
      <w:proofErr w:type="spellStart"/>
      <w:r>
        <w:rPr>
          <w:sz w:val="26"/>
          <w:szCs w:val="26"/>
        </w:rPr>
        <w:t>Chuẩn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đầu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phần</w:t>
      </w:r>
      <w:proofErr w:type="spellEnd"/>
      <w:r>
        <w:rPr>
          <w:sz w:val="26"/>
          <w:szCs w:val="26"/>
        </w:rPr>
        <w:t xml:space="preserve"> (CLO)</w:t>
      </w:r>
    </w:p>
    <w:tbl>
      <w:tblPr>
        <w:tblStyle w:val="a1"/>
        <w:tblW w:w="928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89"/>
        <w:gridCol w:w="1202"/>
        <w:gridCol w:w="5609"/>
        <w:gridCol w:w="1287"/>
      </w:tblGrid>
      <w:tr w:rsidR="00320306" w14:paraId="0506F24D" w14:textId="77777777"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7A4E1" w14:textId="77777777" w:rsidR="00320306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Mục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tiêu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F02F7" w14:textId="77777777" w:rsidR="00320306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CĐR  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BBCD8" w14:textId="77777777" w:rsidR="00320306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chuẩn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đầu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ra</w:t>
            </w:r>
            <w:proofErr w:type="spellEnd"/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054BC" w14:textId="77777777" w:rsidR="00320306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lực</w:t>
            </w:r>
            <w:proofErr w:type="spellEnd"/>
          </w:p>
        </w:tc>
      </w:tr>
      <w:tr w:rsidR="00320306" w14:paraId="180BE7F2" w14:textId="77777777"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5FC9" w14:textId="77777777" w:rsidR="00320306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[1]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9DDE1" w14:textId="77777777" w:rsidR="00320306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[2]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A5550" w14:textId="77777777" w:rsidR="00320306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[3]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847A2" w14:textId="77777777" w:rsidR="00320306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[4]</w:t>
            </w:r>
          </w:p>
        </w:tc>
      </w:tr>
      <w:tr w:rsidR="00320306" w14:paraId="78172803" w14:textId="77777777">
        <w:trPr>
          <w:cantSplit/>
        </w:trPr>
        <w:tc>
          <w:tcPr>
            <w:tcW w:w="11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39BBE3" w14:textId="77777777" w:rsidR="00320306" w:rsidRDefault="0032030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1C8F396" w14:textId="77777777" w:rsidR="00320306" w:rsidRDefault="0032030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A3D3EC" w14:textId="77777777" w:rsidR="00320306" w:rsidRDefault="0032030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D0B940D" w14:textId="77777777" w:rsidR="00320306" w:rsidRDefault="0032030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810F111" w14:textId="77777777" w:rsidR="00320306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G1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08C2C" w14:textId="77777777" w:rsidR="00320306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1.1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A8BCE" w14:textId="77777777" w:rsidR="00320306" w:rsidRPr="009D61CF" w:rsidRDefault="00941D66">
            <w:pPr>
              <w:tabs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nắm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vững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="009D61CF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những khái niệm cơ bản: dịch vụ giải trí, quản trị dịch vụ giải trí, xu lướng phát triển ngành dịch vụ giải trí và </w:t>
            </w:r>
            <w:r w:rsidR="00AC756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các tổ chức quản lý ngành giải trí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67872" w14:textId="77777777" w:rsidR="00320306" w:rsidRPr="00007F5B" w:rsidRDefault="00007F5B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U</w:t>
            </w:r>
          </w:p>
        </w:tc>
      </w:tr>
      <w:tr w:rsidR="00320306" w14:paraId="64C4E0A7" w14:textId="77777777">
        <w:trPr>
          <w:cantSplit/>
        </w:trPr>
        <w:tc>
          <w:tcPr>
            <w:tcW w:w="118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27B00A" w14:textId="77777777" w:rsidR="00320306" w:rsidRDefault="003203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EF8BF" w14:textId="77777777" w:rsidR="00320306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1.2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5F96F" w14:textId="77777777" w:rsidR="00320306" w:rsidRPr="009D61CF" w:rsidRDefault="009D61CF">
            <w:pPr>
              <w:tabs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Hiểu được </w:t>
            </w:r>
            <w:r w:rsidR="00AC756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thị trường kinh doanh dịch vụ giải trí: cung (các doanh nghiệp/ mô hình kinh doanh dịch vụ giải trí), cầu - đặc điểm khách hàng tiêu dùng dịch vụ giải trí và các sản phẩm, dịch vụ giải trí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166C8" w14:textId="77777777" w:rsidR="00320306" w:rsidRPr="00007F5B" w:rsidRDefault="00007F5B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U</w:t>
            </w:r>
          </w:p>
        </w:tc>
      </w:tr>
      <w:tr w:rsidR="00320306" w14:paraId="706FCDC4" w14:textId="77777777">
        <w:trPr>
          <w:cantSplit/>
        </w:trPr>
        <w:tc>
          <w:tcPr>
            <w:tcW w:w="118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061E4C" w14:textId="77777777" w:rsidR="00320306" w:rsidRDefault="003203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ED951" w14:textId="77777777" w:rsidR="00320306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1.3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0B167" w14:textId="77777777" w:rsidR="00320306" w:rsidRPr="00FA3E5E" w:rsidRDefault="00941D66">
            <w:pPr>
              <w:tabs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A3E5E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="00FA3E5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quy trình tổ chức các hoạt động giải trí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E2D1F" w14:textId="77777777" w:rsidR="00320306" w:rsidRPr="00007F5B" w:rsidRDefault="00007F5B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U</w:t>
            </w:r>
          </w:p>
        </w:tc>
      </w:tr>
      <w:tr w:rsidR="00320306" w14:paraId="7A4F7295" w14:textId="77777777">
        <w:trPr>
          <w:cantSplit/>
        </w:trPr>
        <w:tc>
          <w:tcPr>
            <w:tcW w:w="118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EAFD9C" w14:textId="77777777" w:rsidR="00320306" w:rsidRDefault="003203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4E5CB" w14:textId="77777777" w:rsidR="00320306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1.4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E01D4" w14:textId="77777777" w:rsidR="00320306" w:rsidRPr="00FA3E5E" w:rsidRDefault="00FA3E5E">
            <w:pPr>
              <w:tabs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Hiểu được quản lý </w:t>
            </w:r>
            <w:r w:rsidR="00CF1B0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các nguồn lực trong doanh nghiệp kinh doanh giải trí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CBFFD" w14:textId="77777777" w:rsidR="00320306" w:rsidRPr="00007F5B" w:rsidRDefault="00007F5B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U</w:t>
            </w:r>
          </w:p>
        </w:tc>
      </w:tr>
      <w:tr w:rsidR="00320306" w14:paraId="45A0E492" w14:textId="77777777">
        <w:trPr>
          <w:cantSplit/>
        </w:trPr>
        <w:tc>
          <w:tcPr>
            <w:tcW w:w="11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94D5A5" w14:textId="77777777" w:rsidR="00320306" w:rsidRDefault="0032030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EEC669" w14:textId="77777777" w:rsidR="00320306" w:rsidRDefault="0032030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21637A8" w14:textId="77777777" w:rsidR="00320306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G2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5D0433A" w14:textId="77777777" w:rsidR="00320306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2.1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8A58A3" w14:textId="77777777" w:rsidR="00320306" w:rsidRPr="00CF1B06" w:rsidRDefault="00941D66">
            <w:pPr>
              <w:tabs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A3E5E"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FA3E5E" w:rsidRPr="00CF1B0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tích thị trường dịch vụ giải trí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CEEA8" w14:textId="77777777" w:rsidR="00320306" w:rsidRPr="00CF1B06" w:rsidRDefault="00941D66">
            <w:pPr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</w:p>
        </w:tc>
      </w:tr>
      <w:tr w:rsidR="00320306" w14:paraId="2F559D6E" w14:textId="77777777">
        <w:trPr>
          <w:cantSplit/>
        </w:trPr>
        <w:tc>
          <w:tcPr>
            <w:tcW w:w="118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56B9AB" w14:textId="77777777" w:rsidR="00320306" w:rsidRDefault="003203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05591FC" w14:textId="77777777" w:rsidR="00320306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2.2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530818" w14:textId="77777777" w:rsidR="00320306" w:rsidRPr="00CF1B06" w:rsidRDefault="00FA3E5E">
            <w:pPr>
              <w:tabs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Có kỹ năng quản trị các nguồn lực</w:t>
            </w:r>
            <w:r w:rsidR="00CF1B06" w:rsidRPr="00CF1B0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trong doanh nghiệp kinh doanh dịch vụ giải trí: quản trị con người, quản trị cơ sở vật chất, quản trị tài chính, quản trị chất lượng, quản trị tài chính, quản trị rủi ro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B0818" w14:textId="77777777" w:rsidR="00320306" w:rsidRPr="00CF1B06" w:rsidRDefault="00320306">
            <w:pPr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F3B24B2" w14:textId="77777777" w:rsidR="00320306" w:rsidRPr="00CF1B06" w:rsidRDefault="00941D66" w:rsidP="00CF1B06">
            <w:pPr>
              <w:tabs>
                <w:tab w:val="left" w:pos="990"/>
              </w:tabs>
              <w:spacing w:after="0" w:line="288" w:lineRule="auto"/>
              <w:ind w:leftChars="0" w:left="0" w:firstLineChars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</w:p>
        </w:tc>
      </w:tr>
      <w:tr w:rsidR="00320306" w14:paraId="783361C1" w14:textId="77777777">
        <w:trPr>
          <w:cantSplit/>
        </w:trPr>
        <w:tc>
          <w:tcPr>
            <w:tcW w:w="118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9F31CB" w14:textId="77777777" w:rsidR="00320306" w:rsidRDefault="003203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EBBD3" w14:textId="77777777" w:rsidR="00320306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2.3</w:t>
            </w:r>
          </w:p>
        </w:tc>
        <w:tc>
          <w:tcPr>
            <w:tcW w:w="5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31D41" w14:textId="77777777" w:rsidR="00320306" w:rsidRPr="00CF1B06" w:rsidRDefault="00941D66">
            <w:pPr>
              <w:tabs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khoa </w:t>
            </w:r>
            <w:proofErr w:type="spellStart"/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28261" w14:textId="77777777" w:rsidR="00320306" w:rsidRPr="00CF1B06" w:rsidRDefault="00320306">
            <w:pPr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2E23E7" w14:textId="77777777" w:rsidR="00320306" w:rsidRPr="00CF1B06" w:rsidRDefault="00941D66">
            <w:pPr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B06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</w:p>
        </w:tc>
      </w:tr>
    </w:tbl>
    <w:p w14:paraId="62486C05" w14:textId="77777777" w:rsidR="00320306" w:rsidRDefault="00320306" w:rsidP="00BB76E3">
      <w:pPr>
        <w:pStyle w:val="Heading1"/>
        <w:tabs>
          <w:tab w:val="left" w:pos="990"/>
        </w:tabs>
        <w:spacing w:before="0" w:after="0" w:line="300" w:lineRule="auto"/>
        <w:ind w:leftChars="0" w:left="0" w:firstLineChars="0" w:firstLine="0"/>
        <w:jc w:val="both"/>
        <w:rPr>
          <w:sz w:val="26"/>
          <w:szCs w:val="26"/>
        </w:rPr>
      </w:pPr>
    </w:p>
    <w:p w14:paraId="3A6E38E1" w14:textId="77777777" w:rsidR="00320306" w:rsidRDefault="00941D66">
      <w:pPr>
        <w:pStyle w:val="Heading1"/>
        <w:numPr>
          <w:ilvl w:val="0"/>
          <w:numId w:val="2"/>
        </w:numPr>
        <w:tabs>
          <w:tab w:val="left" w:pos="990"/>
        </w:tabs>
        <w:spacing w:before="0" w:after="0" w:line="300" w:lineRule="auto"/>
        <w:ind w:left="1" w:hanging="3"/>
        <w:jc w:val="both"/>
        <w:rPr>
          <w:sz w:val="26"/>
          <w:szCs w:val="26"/>
        </w:rPr>
      </w:pPr>
      <w:r>
        <w:rPr>
          <w:sz w:val="26"/>
          <w:szCs w:val="26"/>
        </w:rPr>
        <w:t>ĐÁNH GIÁ HỌC PHẦN (COURSE ASSESSMENT)</w:t>
      </w:r>
    </w:p>
    <w:p w14:paraId="5074F291" w14:textId="77777777" w:rsidR="00320306" w:rsidRDefault="00941D66">
      <w:pPr>
        <w:pStyle w:val="Heading1"/>
        <w:tabs>
          <w:tab w:val="left" w:pos="990"/>
        </w:tabs>
        <w:spacing w:before="0" w:after="0" w:line="300" w:lineRule="auto"/>
        <w:ind w:left="1" w:hanging="3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 7.1. </w:t>
      </w:r>
      <w:proofErr w:type="spellStart"/>
      <w:r>
        <w:rPr>
          <w:sz w:val="26"/>
          <w:szCs w:val="26"/>
        </w:rPr>
        <w:t>Đánh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phần</w:t>
      </w:r>
      <w:proofErr w:type="spellEnd"/>
    </w:p>
    <w:tbl>
      <w:tblPr>
        <w:tblStyle w:val="a2"/>
        <w:tblW w:w="928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72"/>
        <w:gridCol w:w="5180"/>
        <w:gridCol w:w="1635"/>
      </w:tblGrid>
      <w:tr w:rsidR="00320306" w14:paraId="52CCFAC5" w14:textId="77777777"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86BCA" w14:textId="77777777" w:rsidR="00320306" w:rsidRDefault="00941D66">
            <w:pPr>
              <w:widowControl w:val="0"/>
              <w:tabs>
                <w:tab w:val="left" w:pos="993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thức</w:t>
            </w:r>
            <w:proofErr w:type="spellEnd"/>
          </w:p>
          <w:p w14:paraId="40018768" w14:textId="77777777" w:rsidR="00320306" w:rsidRDefault="00941D66">
            <w:pPr>
              <w:widowControl w:val="0"/>
              <w:tabs>
                <w:tab w:val="left" w:pos="993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9B160" w14:textId="77777777" w:rsidR="00320306" w:rsidRDefault="00941D66">
            <w:pPr>
              <w:widowControl w:val="0"/>
              <w:tabs>
                <w:tab w:val="left" w:pos="993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CLOs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2682C" w14:textId="77777777" w:rsidR="00320306" w:rsidRDefault="00941D66">
            <w:pPr>
              <w:widowControl w:val="0"/>
              <w:tabs>
                <w:tab w:val="left" w:pos="993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Tỷ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(%)</w:t>
            </w:r>
          </w:p>
        </w:tc>
      </w:tr>
      <w:tr w:rsidR="00320306" w14:paraId="2EC2B123" w14:textId="77777777"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483F1" w14:textId="77777777" w:rsidR="00320306" w:rsidRDefault="00941D66">
            <w:pPr>
              <w:widowControl w:val="0"/>
              <w:tabs>
                <w:tab w:val="left" w:pos="993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[1]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74017" w14:textId="77777777" w:rsidR="00320306" w:rsidRDefault="00941D66">
            <w:pPr>
              <w:widowControl w:val="0"/>
              <w:tabs>
                <w:tab w:val="left" w:pos="993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[2]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B9E2D" w14:textId="77777777" w:rsidR="00320306" w:rsidRDefault="00941D66">
            <w:pPr>
              <w:widowControl w:val="0"/>
              <w:tabs>
                <w:tab w:val="left" w:pos="993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[3]</w:t>
            </w:r>
          </w:p>
        </w:tc>
      </w:tr>
      <w:tr w:rsidR="00320306" w14:paraId="7CC4D4E7" w14:textId="77777777">
        <w:tc>
          <w:tcPr>
            <w:tcW w:w="24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09F9DB" w14:textId="77777777" w:rsidR="00320306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Chuyên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cần</w:t>
            </w:r>
            <w:proofErr w:type="spellEnd"/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10F7E" w14:textId="77777777" w:rsidR="00320306" w:rsidRPr="00BB76E3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6E3">
              <w:rPr>
                <w:rFonts w:ascii="Times New Roman" w:eastAsia="Times New Roman" w:hAnsi="Times New Roman" w:cs="Times New Roman"/>
                <w:sz w:val="24"/>
                <w:szCs w:val="24"/>
              </w:rPr>
              <w:t>CLO1.1, 1.2, 1.3, 1.4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4B6B21" w14:textId="77777777" w:rsidR="00320306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10%</w:t>
            </w:r>
          </w:p>
        </w:tc>
      </w:tr>
      <w:tr w:rsidR="00320306" w14:paraId="5266A1F1" w14:textId="77777777">
        <w:trPr>
          <w:cantSplit/>
        </w:trPr>
        <w:tc>
          <w:tcPr>
            <w:tcW w:w="247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D793BE" w14:textId="77777777" w:rsidR="00320306" w:rsidRPr="00FA3E5E" w:rsidRDefault="00FA3E5E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Đánh giá giữa kỳ (bài tập nhóm, bài tập cá nhân)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79C40" w14:textId="77777777" w:rsidR="00320306" w:rsidRPr="00BB76E3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BB7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CLO1.1, 1.2,1.3, </w:t>
            </w:r>
            <w:r w:rsidR="00471A02" w:rsidRPr="00BB76E3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1.4, </w:t>
            </w:r>
            <w:r w:rsidRPr="00BB76E3">
              <w:rPr>
                <w:rFonts w:ascii="Times New Roman" w:eastAsia="Times New Roman" w:hAnsi="Times New Roman" w:cs="Times New Roman"/>
                <w:sz w:val="24"/>
                <w:szCs w:val="24"/>
              </w:rPr>
              <w:t>2.1, 2.</w:t>
            </w:r>
            <w:r w:rsidR="00471A02" w:rsidRPr="00BB76E3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2, 2.3</w:t>
            </w:r>
          </w:p>
        </w:tc>
        <w:tc>
          <w:tcPr>
            <w:tcW w:w="1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416A3" w14:textId="77777777" w:rsidR="00320306" w:rsidRDefault="00FA3E5E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320306" w14:paraId="7B789828" w14:textId="77777777"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6DDA5" w14:textId="77777777" w:rsidR="00320306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cuối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A1AFB" w14:textId="77777777" w:rsidR="00320306" w:rsidRPr="00BB76E3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6E3">
              <w:rPr>
                <w:rFonts w:ascii="Times New Roman" w:eastAsia="Times New Roman" w:hAnsi="Times New Roman" w:cs="Times New Roman"/>
                <w:sz w:val="24"/>
                <w:szCs w:val="24"/>
              </w:rPr>
              <w:t>CLO1.1, 1.2, 1.3, 1.4, 2.1, 2.2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74C5D" w14:textId="77777777" w:rsidR="00320306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</w:tr>
    </w:tbl>
    <w:p w14:paraId="4101652C" w14:textId="77777777" w:rsidR="00320306" w:rsidRDefault="00320306">
      <w:pPr>
        <w:pStyle w:val="Heading1"/>
        <w:tabs>
          <w:tab w:val="left" w:pos="990"/>
        </w:tabs>
        <w:spacing w:before="0" w:after="0" w:line="300" w:lineRule="auto"/>
        <w:ind w:left="1" w:hanging="3"/>
        <w:jc w:val="both"/>
        <w:rPr>
          <w:sz w:val="26"/>
          <w:szCs w:val="26"/>
        </w:rPr>
      </w:pPr>
    </w:p>
    <w:p w14:paraId="79B12730" w14:textId="77777777" w:rsidR="00320306" w:rsidRDefault="00941D66">
      <w:pPr>
        <w:pStyle w:val="Heading1"/>
        <w:numPr>
          <w:ilvl w:val="0"/>
          <w:numId w:val="2"/>
        </w:numPr>
        <w:tabs>
          <w:tab w:val="left" w:pos="990"/>
        </w:tabs>
        <w:spacing w:before="0" w:after="0" w:line="300" w:lineRule="auto"/>
        <w:ind w:left="1" w:hanging="3"/>
        <w:jc w:val="both"/>
        <w:rPr>
          <w:sz w:val="26"/>
          <w:szCs w:val="26"/>
        </w:rPr>
      </w:pPr>
      <w:r>
        <w:rPr>
          <w:sz w:val="26"/>
          <w:szCs w:val="26"/>
        </w:rPr>
        <w:t>KẾ HOẠCH GIẢNG DẠY (LESSON PLAN)</w:t>
      </w:r>
    </w:p>
    <w:p w14:paraId="755B56FE" w14:textId="77777777" w:rsidR="00320306" w:rsidRDefault="00941D66">
      <w:pPr>
        <w:pStyle w:val="Heading1"/>
        <w:tabs>
          <w:tab w:val="left" w:pos="993"/>
        </w:tabs>
        <w:spacing w:before="0" w:after="0" w:line="300" w:lineRule="auto"/>
        <w:ind w:left="1" w:hanging="3"/>
        <w:jc w:val="center"/>
        <w:rPr>
          <w:sz w:val="26"/>
          <w:szCs w:val="26"/>
          <w:highlight w:val="yellow"/>
        </w:rPr>
      </w:pPr>
      <w:proofErr w:type="spellStart"/>
      <w:r>
        <w:rPr>
          <w:sz w:val="26"/>
          <w:szCs w:val="26"/>
        </w:rPr>
        <w:lastRenderedPageBreak/>
        <w:t>Bảng</w:t>
      </w:r>
      <w:proofErr w:type="spellEnd"/>
      <w:r>
        <w:rPr>
          <w:sz w:val="26"/>
          <w:szCs w:val="26"/>
        </w:rPr>
        <w:t xml:space="preserve"> 8.1. </w:t>
      </w:r>
      <w:proofErr w:type="spellStart"/>
      <w:r>
        <w:rPr>
          <w:sz w:val="26"/>
          <w:szCs w:val="26"/>
        </w:rPr>
        <w:t>Kế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dạy</w:t>
      </w:r>
      <w:proofErr w:type="spellEnd"/>
      <w:r>
        <w:rPr>
          <w:sz w:val="26"/>
          <w:szCs w:val="26"/>
        </w:rPr>
        <w:t xml:space="preserve"> </w:t>
      </w:r>
    </w:p>
    <w:tbl>
      <w:tblPr>
        <w:tblStyle w:val="a3"/>
        <w:tblW w:w="928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62"/>
        <w:gridCol w:w="3966"/>
        <w:gridCol w:w="1911"/>
        <w:gridCol w:w="2548"/>
      </w:tblGrid>
      <w:tr w:rsidR="00320306" w14:paraId="10404888" w14:textId="77777777">
        <w:tc>
          <w:tcPr>
            <w:tcW w:w="862" w:type="dxa"/>
            <w:vAlign w:val="center"/>
          </w:tcPr>
          <w:p w14:paraId="236F9D26" w14:textId="77777777" w:rsidR="00320306" w:rsidRDefault="00941D66">
            <w:pPr>
              <w:widowControl w:val="0"/>
              <w:tabs>
                <w:tab w:val="left" w:pos="993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Tuần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966" w:type="dxa"/>
            <w:vAlign w:val="center"/>
          </w:tcPr>
          <w:p w14:paraId="7B3615F3" w14:textId="77777777" w:rsidR="00320306" w:rsidRDefault="00941D66">
            <w:pPr>
              <w:widowControl w:val="0"/>
              <w:tabs>
                <w:tab w:val="left" w:pos="993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dạy</w:t>
            </w:r>
            <w:proofErr w:type="spellEnd"/>
          </w:p>
        </w:tc>
        <w:tc>
          <w:tcPr>
            <w:tcW w:w="1911" w:type="dxa"/>
            <w:vAlign w:val="center"/>
          </w:tcPr>
          <w:p w14:paraId="75E3931F" w14:textId="77777777" w:rsidR="00320306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CLOs</w:t>
            </w:r>
          </w:p>
        </w:tc>
        <w:tc>
          <w:tcPr>
            <w:tcW w:w="2548" w:type="dxa"/>
            <w:vAlign w:val="center"/>
          </w:tcPr>
          <w:p w14:paraId="672F61AA" w14:textId="77777777" w:rsidR="00320306" w:rsidRDefault="00941D66">
            <w:pPr>
              <w:widowControl w:val="0"/>
              <w:tabs>
                <w:tab w:val="left" w:pos="993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giá</w:t>
            </w:r>
            <w:proofErr w:type="spellEnd"/>
          </w:p>
        </w:tc>
      </w:tr>
      <w:tr w:rsidR="00320306" w14:paraId="7C094180" w14:textId="77777777">
        <w:tc>
          <w:tcPr>
            <w:tcW w:w="862" w:type="dxa"/>
            <w:vAlign w:val="center"/>
          </w:tcPr>
          <w:p w14:paraId="69289897" w14:textId="77777777" w:rsidR="00320306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[1]</w:t>
            </w:r>
          </w:p>
        </w:tc>
        <w:tc>
          <w:tcPr>
            <w:tcW w:w="3966" w:type="dxa"/>
            <w:vAlign w:val="center"/>
          </w:tcPr>
          <w:p w14:paraId="1BC96F71" w14:textId="77777777" w:rsidR="00320306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[2]</w:t>
            </w:r>
          </w:p>
        </w:tc>
        <w:tc>
          <w:tcPr>
            <w:tcW w:w="1911" w:type="dxa"/>
            <w:vAlign w:val="center"/>
          </w:tcPr>
          <w:p w14:paraId="2DF270FC" w14:textId="77777777" w:rsidR="00320306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[3]</w:t>
            </w:r>
          </w:p>
        </w:tc>
        <w:tc>
          <w:tcPr>
            <w:tcW w:w="2548" w:type="dxa"/>
            <w:vAlign w:val="center"/>
          </w:tcPr>
          <w:p w14:paraId="4E74245E" w14:textId="77777777" w:rsidR="00320306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[4]</w:t>
            </w:r>
          </w:p>
        </w:tc>
      </w:tr>
      <w:tr w:rsidR="00320306" w14:paraId="322C545E" w14:textId="77777777">
        <w:tc>
          <w:tcPr>
            <w:tcW w:w="862" w:type="dxa"/>
            <w:vAlign w:val="center"/>
          </w:tcPr>
          <w:p w14:paraId="649841BE" w14:textId="77777777" w:rsidR="00320306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6" w:type="dxa"/>
          </w:tcPr>
          <w:p w14:paraId="535C6A71" w14:textId="77777777" w:rsidR="009D61CF" w:rsidRDefault="00941D66">
            <w:pPr>
              <w:tabs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D61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quản</w:t>
            </w:r>
            <w:proofErr w:type="spellEnd"/>
            <w:r w:rsidR="009D61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 trị dịch vụ giải trí</w:t>
            </w:r>
          </w:p>
          <w:p w14:paraId="03A31CF4" w14:textId="77777777" w:rsidR="00320306" w:rsidRPr="00174D33" w:rsidRDefault="00174D33" w:rsidP="00174D33">
            <w:pPr>
              <w:pStyle w:val="ListParagraph"/>
              <w:widowControl w:val="0"/>
              <w:numPr>
                <w:ilvl w:val="1"/>
                <w:numId w:val="8"/>
              </w:numPr>
              <w:tabs>
                <w:tab w:val="left" w:pos="0"/>
                <w:tab w:val="left" w:pos="567"/>
                <w:tab w:val="left" w:pos="990"/>
                <w:tab w:val="left" w:pos="1134"/>
              </w:tabs>
              <w:spacing w:after="0" w:line="288" w:lineRule="auto"/>
              <w:ind w:leftChars="0" w:firstLineChars="0"/>
              <w:jc w:val="both"/>
              <w:rPr>
                <w:rFonts w:cs="Times New Roman"/>
                <w:lang w:val="vi-VN"/>
              </w:rPr>
            </w:pPr>
            <w:r w:rsidRPr="00174D33">
              <w:rPr>
                <w:rFonts w:cs="Times New Roman"/>
                <w:lang w:val="vi-VN"/>
              </w:rPr>
              <w:t>Khái niệm: giải trí</w:t>
            </w:r>
            <w:r>
              <w:rPr>
                <w:rFonts w:cs="Times New Roman"/>
                <w:lang w:val="vi-VN"/>
              </w:rPr>
              <w:t>, quản trị dịch vụ giải trí</w:t>
            </w:r>
          </w:p>
          <w:p w14:paraId="7600804C" w14:textId="77777777" w:rsidR="00174D33" w:rsidRDefault="00174D33" w:rsidP="00174D33">
            <w:pPr>
              <w:pStyle w:val="ListParagraph"/>
              <w:widowControl w:val="0"/>
              <w:numPr>
                <w:ilvl w:val="1"/>
                <w:numId w:val="8"/>
              </w:numPr>
              <w:tabs>
                <w:tab w:val="left" w:pos="0"/>
                <w:tab w:val="left" w:pos="567"/>
                <w:tab w:val="left" w:pos="990"/>
                <w:tab w:val="left" w:pos="1134"/>
              </w:tabs>
              <w:spacing w:after="0" w:line="288" w:lineRule="auto"/>
              <w:ind w:leftChars="0" w:firstLineChars="0"/>
              <w:jc w:val="both"/>
              <w:rPr>
                <w:rFonts w:cs="Times New Roman"/>
                <w:lang w:val="vi-VN"/>
              </w:rPr>
            </w:pPr>
            <w:r>
              <w:rPr>
                <w:rFonts w:cs="Times New Roman"/>
                <w:lang w:val="vi-VN"/>
              </w:rPr>
              <w:t>Xu hướng phát triển ngành dịch vụ giải trí</w:t>
            </w:r>
          </w:p>
          <w:p w14:paraId="1F7D6400" w14:textId="77777777" w:rsidR="00174D33" w:rsidRPr="00174D33" w:rsidRDefault="00174D33" w:rsidP="00174D33">
            <w:pPr>
              <w:pStyle w:val="ListParagraph"/>
              <w:widowControl w:val="0"/>
              <w:numPr>
                <w:ilvl w:val="1"/>
                <w:numId w:val="8"/>
              </w:numPr>
              <w:tabs>
                <w:tab w:val="left" w:pos="0"/>
                <w:tab w:val="left" w:pos="567"/>
                <w:tab w:val="left" w:pos="990"/>
                <w:tab w:val="left" w:pos="1134"/>
              </w:tabs>
              <w:spacing w:after="0" w:line="288" w:lineRule="auto"/>
              <w:ind w:leftChars="0" w:firstLineChars="0"/>
              <w:jc w:val="both"/>
              <w:rPr>
                <w:rFonts w:cs="Times New Roman"/>
                <w:lang w:val="vi-VN"/>
              </w:rPr>
            </w:pPr>
            <w:r>
              <w:rPr>
                <w:rFonts w:cs="Times New Roman"/>
                <w:lang w:val="vi-VN"/>
              </w:rPr>
              <w:t>Các tổ chức quản lý dịch vụ giải trí</w:t>
            </w:r>
          </w:p>
        </w:tc>
        <w:tc>
          <w:tcPr>
            <w:tcW w:w="1911" w:type="dxa"/>
          </w:tcPr>
          <w:p w14:paraId="7C8EA110" w14:textId="77777777" w:rsidR="00320306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1.1</w:t>
            </w:r>
          </w:p>
        </w:tc>
        <w:tc>
          <w:tcPr>
            <w:tcW w:w="2548" w:type="dxa"/>
          </w:tcPr>
          <w:p w14:paraId="2FF7922D" w14:textId="77777777" w:rsidR="00320306" w:rsidRDefault="00941D66">
            <w:pPr>
              <w:widowControl w:val="0"/>
              <w:tabs>
                <w:tab w:val="left" w:pos="288"/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Danh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sách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danh</w:t>
            </w:r>
            <w:proofErr w:type="spellEnd"/>
          </w:p>
          <w:p w14:paraId="3780423A" w14:textId="77777777" w:rsidR="00320306" w:rsidRDefault="00941D66">
            <w:pPr>
              <w:widowControl w:val="0"/>
              <w:tabs>
                <w:tab w:val="left" w:pos="288"/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</w:p>
          <w:p w14:paraId="1FC2AE21" w14:textId="77777777" w:rsidR="00320306" w:rsidRDefault="00941D66">
            <w:pPr>
              <w:widowControl w:val="0"/>
              <w:tabs>
                <w:tab w:val="left" w:pos="288"/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proofErr w:type="spellEnd"/>
          </w:p>
          <w:p w14:paraId="7F27B162" w14:textId="77777777" w:rsidR="00320306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dung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proofErr w:type="spellEnd"/>
          </w:p>
        </w:tc>
      </w:tr>
      <w:tr w:rsidR="00320306" w:rsidRPr="00A84A4C" w14:paraId="0F2FAD19" w14:textId="77777777">
        <w:tc>
          <w:tcPr>
            <w:tcW w:w="862" w:type="dxa"/>
            <w:vAlign w:val="center"/>
          </w:tcPr>
          <w:p w14:paraId="18F999B5" w14:textId="77777777" w:rsidR="00320306" w:rsidRPr="008450CE" w:rsidRDefault="008450CE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3966" w:type="dxa"/>
          </w:tcPr>
          <w:p w14:paraId="151AB98B" w14:textId="77777777" w:rsidR="005244E9" w:rsidRDefault="00941D66">
            <w:pPr>
              <w:tabs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84A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Chương </w:t>
            </w:r>
            <w:r w:rsidR="00524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2</w:t>
            </w:r>
            <w:r w:rsidRPr="00A84A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. </w:t>
            </w:r>
            <w:r w:rsidR="005244E9" w:rsidRPr="00A84A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Thị</w:t>
            </w:r>
            <w:r w:rsidR="00524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 trường dịch vụ giải trí 2.1. </w:t>
            </w:r>
          </w:p>
          <w:p w14:paraId="115622F7" w14:textId="77777777" w:rsidR="005244E9" w:rsidRDefault="005244E9" w:rsidP="005244E9">
            <w:pPr>
              <w:pStyle w:val="ListParagraph"/>
              <w:widowControl w:val="0"/>
              <w:numPr>
                <w:ilvl w:val="1"/>
                <w:numId w:val="2"/>
              </w:numPr>
              <w:tabs>
                <w:tab w:val="left" w:pos="0"/>
                <w:tab w:val="left" w:pos="567"/>
                <w:tab w:val="left" w:pos="990"/>
                <w:tab w:val="left" w:pos="1134"/>
              </w:tabs>
              <w:spacing w:after="0" w:line="288" w:lineRule="auto"/>
              <w:ind w:leftChars="0" w:firstLineChars="0"/>
              <w:jc w:val="both"/>
              <w:rPr>
                <w:rFonts w:cs="Times New Roman"/>
                <w:lang w:val="vi-VN"/>
              </w:rPr>
            </w:pPr>
            <w:r w:rsidRPr="005244E9">
              <w:rPr>
                <w:rFonts w:cs="Times New Roman"/>
                <w:lang w:val="vi-VN"/>
              </w:rPr>
              <w:t>Nhu cầu của con người</w:t>
            </w:r>
            <w:r>
              <w:rPr>
                <w:rFonts w:cs="Times New Roman"/>
                <w:lang w:val="vi-VN"/>
              </w:rPr>
              <w:t xml:space="preserve"> và cầu về dịch vụ giải trí</w:t>
            </w:r>
          </w:p>
          <w:p w14:paraId="098DFA50" w14:textId="77777777" w:rsidR="005244E9" w:rsidRPr="005244E9" w:rsidRDefault="005244E9" w:rsidP="005244E9">
            <w:pPr>
              <w:pStyle w:val="ListParagraph"/>
              <w:numPr>
                <w:ilvl w:val="1"/>
                <w:numId w:val="2"/>
              </w:numPr>
              <w:tabs>
                <w:tab w:val="left" w:pos="990"/>
              </w:tabs>
              <w:spacing w:after="0" w:line="288" w:lineRule="auto"/>
              <w:ind w:leftChars="0" w:firstLineChars="0"/>
              <w:jc w:val="both"/>
              <w:rPr>
                <w:rFonts w:cs="Times New Roman"/>
                <w:lang w:val="vi-VN"/>
              </w:rPr>
            </w:pPr>
            <w:r w:rsidRPr="00A84A4C">
              <w:rPr>
                <w:rFonts w:cs="Times New Roman"/>
                <w:b/>
                <w:lang w:val="vi-VN"/>
              </w:rPr>
              <w:t>Các tổ chức cung cấp dịch vụ giải trí</w:t>
            </w:r>
            <w:r w:rsidRPr="005244E9">
              <w:rPr>
                <w:rFonts w:cs="Times New Roman"/>
                <w:b/>
                <w:lang w:val="vi-VN"/>
              </w:rPr>
              <w:t xml:space="preserve"> và hệ thống dịch vụ giải tr</w:t>
            </w:r>
            <w:r>
              <w:rPr>
                <w:rFonts w:cs="Times New Roman"/>
                <w:b/>
                <w:lang w:val="vi-VN"/>
              </w:rPr>
              <w:t>í</w:t>
            </w:r>
          </w:p>
          <w:p w14:paraId="3E5BEE7B" w14:textId="77777777" w:rsidR="00320306" w:rsidRPr="005244E9" w:rsidRDefault="007728E5" w:rsidP="005244E9">
            <w:pPr>
              <w:pStyle w:val="ListParagraph"/>
              <w:numPr>
                <w:ilvl w:val="2"/>
                <w:numId w:val="2"/>
              </w:numPr>
              <w:tabs>
                <w:tab w:val="left" w:pos="990"/>
              </w:tabs>
              <w:spacing w:after="0" w:line="288" w:lineRule="auto"/>
              <w:ind w:leftChars="0" w:firstLineChars="0"/>
              <w:jc w:val="both"/>
              <w:rPr>
                <w:rFonts w:cs="Times New Roman"/>
                <w:bCs/>
              </w:rPr>
            </w:pPr>
            <w:r w:rsidRPr="005244E9">
              <w:rPr>
                <w:rFonts w:cs="Times New Roman"/>
                <w:bCs/>
              </w:rPr>
              <w:t xml:space="preserve">Công </w:t>
            </w:r>
            <w:proofErr w:type="spellStart"/>
            <w:r w:rsidRPr="005244E9">
              <w:rPr>
                <w:rFonts w:cs="Times New Roman"/>
                <w:bCs/>
              </w:rPr>
              <w:t>viên</w:t>
            </w:r>
            <w:proofErr w:type="spellEnd"/>
          </w:p>
          <w:p w14:paraId="0A89CA4B" w14:textId="77777777" w:rsidR="007728E5" w:rsidRPr="005244E9" w:rsidRDefault="007728E5" w:rsidP="005244E9">
            <w:pPr>
              <w:pStyle w:val="ListParagraph"/>
              <w:numPr>
                <w:ilvl w:val="2"/>
                <w:numId w:val="2"/>
              </w:numPr>
              <w:tabs>
                <w:tab w:val="left" w:pos="990"/>
              </w:tabs>
              <w:spacing w:after="0" w:line="288" w:lineRule="auto"/>
              <w:ind w:leftChars="0" w:firstLineChars="0"/>
              <w:jc w:val="both"/>
              <w:rPr>
                <w:rFonts w:cs="Times New Roman"/>
                <w:bCs/>
              </w:rPr>
            </w:pPr>
            <w:r w:rsidRPr="005244E9">
              <w:rPr>
                <w:rFonts w:cs="Times New Roman"/>
                <w:bCs/>
              </w:rPr>
              <w:t xml:space="preserve">Bảo </w:t>
            </w:r>
            <w:proofErr w:type="spellStart"/>
            <w:r w:rsidRPr="005244E9">
              <w:rPr>
                <w:rFonts w:cs="Times New Roman"/>
                <w:bCs/>
              </w:rPr>
              <w:t>tàng</w:t>
            </w:r>
            <w:proofErr w:type="spellEnd"/>
          </w:p>
          <w:p w14:paraId="78938240" w14:textId="77777777" w:rsidR="007728E5" w:rsidRPr="005244E9" w:rsidRDefault="007728E5" w:rsidP="005244E9">
            <w:pPr>
              <w:pStyle w:val="ListParagraph"/>
              <w:numPr>
                <w:ilvl w:val="2"/>
                <w:numId w:val="2"/>
              </w:numPr>
              <w:tabs>
                <w:tab w:val="left" w:pos="990"/>
              </w:tabs>
              <w:spacing w:after="0" w:line="288" w:lineRule="auto"/>
              <w:ind w:leftChars="0" w:firstLineChars="0"/>
              <w:jc w:val="both"/>
              <w:rPr>
                <w:rFonts w:cs="Times New Roman"/>
                <w:bCs/>
              </w:rPr>
            </w:pPr>
            <w:proofErr w:type="spellStart"/>
            <w:r w:rsidRPr="005244E9">
              <w:rPr>
                <w:rFonts w:cs="Times New Roman"/>
                <w:bCs/>
              </w:rPr>
              <w:t>Phòng</w:t>
            </w:r>
            <w:proofErr w:type="spellEnd"/>
            <w:r w:rsidRPr="005244E9">
              <w:rPr>
                <w:rFonts w:cs="Times New Roman"/>
                <w:bCs/>
              </w:rPr>
              <w:t xml:space="preserve"> </w:t>
            </w:r>
            <w:proofErr w:type="spellStart"/>
            <w:r w:rsidRPr="005244E9">
              <w:rPr>
                <w:rFonts w:cs="Times New Roman"/>
                <w:bCs/>
              </w:rPr>
              <w:t>triển</w:t>
            </w:r>
            <w:proofErr w:type="spellEnd"/>
            <w:r w:rsidRPr="005244E9">
              <w:rPr>
                <w:rFonts w:cs="Times New Roman"/>
                <w:bCs/>
              </w:rPr>
              <w:t xml:space="preserve"> </w:t>
            </w:r>
            <w:proofErr w:type="spellStart"/>
            <w:r w:rsidRPr="005244E9">
              <w:rPr>
                <w:rFonts w:cs="Times New Roman"/>
                <w:bCs/>
              </w:rPr>
              <w:t>lãm</w:t>
            </w:r>
            <w:proofErr w:type="spellEnd"/>
          </w:p>
          <w:p w14:paraId="4D836AD9" w14:textId="77777777" w:rsidR="007728E5" w:rsidRPr="005244E9" w:rsidRDefault="007728E5" w:rsidP="005244E9">
            <w:pPr>
              <w:pStyle w:val="ListParagraph"/>
              <w:numPr>
                <w:ilvl w:val="2"/>
                <w:numId w:val="2"/>
              </w:numPr>
              <w:tabs>
                <w:tab w:val="left" w:pos="990"/>
              </w:tabs>
              <w:spacing w:after="0" w:line="288" w:lineRule="auto"/>
              <w:ind w:leftChars="0" w:firstLineChars="0"/>
              <w:jc w:val="both"/>
              <w:rPr>
                <w:rFonts w:cs="Times New Roman"/>
                <w:bCs/>
              </w:rPr>
            </w:pPr>
            <w:proofErr w:type="spellStart"/>
            <w:r w:rsidRPr="005244E9">
              <w:rPr>
                <w:rFonts w:cs="Times New Roman"/>
                <w:bCs/>
              </w:rPr>
              <w:t>Nhà</w:t>
            </w:r>
            <w:proofErr w:type="spellEnd"/>
            <w:r w:rsidRPr="005244E9">
              <w:rPr>
                <w:rFonts w:cs="Times New Roman"/>
                <w:bCs/>
              </w:rPr>
              <w:t xml:space="preserve"> </w:t>
            </w:r>
            <w:proofErr w:type="spellStart"/>
            <w:r w:rsidRPr="005244E9">
              <w:rPr>
                <w:rFonts w:cs="Times New Roman"/>
                <w:bCs/>
              </w:rPr>
              <w:t>hát</w:t>
            </w:r>
            <w:proofErr w:type="spellEnd"/>
          </w:p>
          <w:p w14:paraId="0C391B35" w14:textId="77777777" w:rsidR="007728E5" w:rsidRPr="007728E5" w:rsidRDefault="00FE3C2C" w:rsidP="005244E9">
            <w:pPr>
              <w:pStyle w:val="ListParagraph"/>
              <w:numPr>
                <w:ilvl w:val="2"/>
                <w:numId w:val="2"/>
              </w:numPr>
              <w:tabs>
                <w:tab w:val="left" w:pos="990"/>
              </w:tabs>
              <w:spacing w:after="0" w:line="288" w:lineRule="auto"/>
              <w:ind w:leftChars="0" w:firstLineChars="0"/>
              <w:jc w:val="both"/>
              <w:rPr>
                <w:rFonts w:cs="Times New Roman"/>
                <w:lang w:val="vi-VN"/>
              </w:rPr>
            </w:pPr>
            <w:r w:rsidRPr="005244E9">
              <w:rPr>
                <w:rFonts w:cs="Times New Roman"/>
                <w:bCs/>
              </w:rPr>
              <w:t xml:space="preserve">Khu </w:t>
            </w:r>
            <w:proofErr w:type="spellStart"/>
            <w:r w:rsidRPr="005244E9">
              <w:rPr>
                <w:rFonts w:cs="Times New Roman"/>
                <w:bCs/>
              </w:rPr>
              <w:t>vui</w:t>
            </w:r>
            <w:proofErr w:type="spellEnd"/>
            <w:r w:rsidRPr="005244E9">
              <w:rPr>
                <w:rFonts w:cs="Times New Roman"/>
                <w:bCs/>
              </w:rPr>
              <w:t xml:space="preserve"> </w:t>
            </w:r>
            <w:proofErr w:type="spellStart"/>
            <w:r w:rsidRPr="005244E9">
              <w:rPr>
                <w:rFonts w:cs="Times New Roman"/>
                <w:bCs/>
              </w:rPr>
              <w:t>chơi</w:t>
            </w:r>
            <w:proofErr w:type="spellEnd"/>
            <w:r w:rsidRPr="005244E9">
              <w:rPr>
                <w:rFonts w:cs="Times New Roman"/>
                <w:bCs/>
              </w:rPr>
              <w:t xml:space="preserve"> </w:t>
            </w:r>
            <w:proofErr w:type="spellStart"/>
            <w:r w:rsidRPr="005244E9">
              <w:rPr>
                <w:rFonts w:cs="Times New Roman"/>
                <w:bCs/>
              </w:rPr>
              <w:t>giải</w:t>
            </w:r>
            <w:proofErr w:type="spellEnd"/>
            <w:r w:rsidRPr="005244E9">
              <w:rPr>
                <w:rFonts w:cs="Times New Roman"/>
                <w:bCs/>
              </w:rPr>
              <w:t xml:space="preserve"> </w:t>
            </w:r>
            <w:proofErr w:type="spellStart"/>
            <w:r w:rsidRPr="005244E9">
              <w:rPr>
                <w:rFonts w:cs="Times New Roman"/>
                <w:bCs/>
              </w:rPr>
              <w:t>trí</w:t>
            </w:r>
            <w:proofErr w:type="spellEnd"/>
          </w:p>
        </w:tc>
        <w:tc>
          <w:tcPr>
            <w:tcW w:w="1911" w:type="dxa"/>
          </w:tcPr>
          <w:p w14:paraId="3ECAE6A2" w14:textId="77777777" w:rsidR="00320306" w:rsidRPr="00C5156B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</w:t>
            </w:r>
            <w:r w:rsidR="00C5156B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2, 2.1</w:t>
            </w:r>
          </w:p>
        </w:tc>
        <w:tc>
          <w:tcPr>
            <w:tcW w:w="2548" w:type="dxa"/>
          </w:tcPr>
          <w:p w14:paraId="7BD4EE6F" w14:textId="77777777" w:rsidR="00320306" w:rsidRPr="00A84A4C" w:rsidRDefault="00941D66">
            <w:pPr>
              <w:widowControl w:val="0"/>
              <w:tabs>
                <w:tab w:val="left" w:pos="288"/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A84A4C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Mức độ tham gia</w:t>
            </w:r>
          </w:p>
          <w:p w14:paraId="212672D4" w14:textId="77777777" w:rsidR="00320306" w:rsidRPr="00A84A4C" w:rsidRDefault="00941D66">
            <w:pPr>
              <w:widowControl w:val="0"/>
              <w:tabs>
                <w:tab w:val="left" w:pos="288"/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A84A4C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Mức độ tương tác</w:t>
            </w:r>
          </w:p>
          <w:p w14:paraId="28B736A6" w14:textId="77777777" w:rsidR="00320306" w:rsidRPr="00A84A4C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A84A4C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Chất lượng nội dung thảo luận</w:t>
            </w:r>
          </w:p>
        </w:tc>
      </w:tr>
      <w:tr w:rsidR="00320306" w14:paraId="0CAA162F" w14:textId="77777777">
        <w:tc>
          <w:tcPr>
            <w:tcW w:w="862" w:type="dxa"/>
            <w:vAlign w:val="center"/>
          </w:tcPr>
          <w:p w14:paraId="5FCD5EC4" w14:textId="77777777" w:rsidR="00320306" w:rsidRPr="008450CE" w:rsidRDefault="008450CE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3</w:t>
            </w:r>
          </w:p>
        </w:tc>
        <w:tc>
          <w:tcPr>
            <w:tcW w:w="3966" w:type="dxa"/>
          </w:tcPr>
          <w:p w14:paraId="0244BCCF" w14:textId="77777777" w:rsidR="00320306" w:rsidRPr="00FE3C2C" w:rsidRDefault="00941D66">
            <w:pPr>
              <w:tabs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A84A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Chương </w:t>
            </w:r>
            <w:r w:rsidR="00524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3</w:t>
            </w:r>
            <w:r w:rsidRPr="00A84A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. </w:t>
            </w:r>
            <w:r w:rsidR="00007F5B" w:rsidRPr="00A84A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Lập</w:t>
            </w:r>
            <w:r w:rsidR="00007F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 kế hoạch các dịch vụ giải trí</w:t>
            </w:r>
            <w:r w:rsidR="00FE3C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</w:p>
          <w:p w14:paraId="3FDAD8FF" w14:textId="77777777" w:rsidR="00007F5B" w:rsidRDefault="005244E9" w:rsidP="00007F5B">
            <w:pPr>
              <w:tabs>
                <w:tab w:val="left" w:pos="475"/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3</w:t>
            </w:r>
            <w:r w:rsidR="00007F5B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.1. </w:t>
            </w:r>
            <w:r w:rsidR="000738F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Xác định mục tiêu</w:t>
            </w:r>
          </w:p>
          <w:p w14:paraId="1AD48855" w14:textId="77777777" w:rsidR="00007F5B" w:rsidRDefault="005244E9" w:rsidP="00007F5B">
            <w:pPr>
              <w:tabs>
                <w:tab w:val="left" w:pos="475"/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3</w:t>
            </w:r>
            <w:r w:rsidR="00007F5B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.2. Lên ý tưởng</w:t>
            </w:r>
            <w:r w:rsidR="003C36B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tổ chức</w:t>
            </w:r>
          </w:p>
          <w:p w14:paraId="4A2C36CB" w14:textId="77777777" w:rsidR="000738FD" w:rsidRDefault="005244E9" w:rsidP="00007F5B">
            <w:pPr>
              <w:tabs>
                <w:tab w:val="left" w:pos="475"/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3</w:t>
            </w:r>
            <w:r w:rsidR="000738F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.3. </w:t>
            </w:r>
            <w:r w:rsidR="003C36B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Khảo sát địa điểm</w:t>
            </w:r>
          </w:p>
          <w:p w14:paraId="0AA97DD4" w14:textId="77777777" w:rsidR="003C36B0" w:rsidRDefault="005244E9" w:rsidP="00007F5B">
            <w:pPr>
              <w:tabs>
                <w:tab w:val="left" w:pos="475"/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3</w:t>
            </w:r>
            <w:r w:rsidR="003C36B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.4. Lập ngân sách dự toán</w:t>
            </w:r>
          </w:p>
          <w:p w14:paraId="5206BA4A" w14:textId="77777777" w:rsidR="003C36B0" w:rsidRDefault="005244E9" w:rsidP="00007F5B">
            <w:pPr>
              <w:tabs>
                <w:tab w:val="left" w:pos="475"/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3</w:t>
            </w:r>
            <w:r w:rsidR="003C36B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.5. Lên chương trình </w:t>
            </w:r>
          </w:p>
          <w:p w14:paraId="7AFF301F" w14:textId="77777777" w:rsidR="003C36B0" w:rsidRPr="00007F5B" w:rsidRDefault="005244E9" w:rsidP="003C36B0">
            <w:pPr>
              <w:tabs>
                <w:tab w:val="left" w:pos="475"/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3</w:t>
            </w:r>
            <w:r w:rsidR="003C36B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.6. Chuẩn bị các công tác hậu cần: đăng ký, ăn, uống, ở, đi lại…</w:t>
            </w:r>
          </w:p>
        </w:tc>
        <w:tc>
          <w:tcPr>
            <w:tcW w:w="1911" w:type="dxa"/>
          </w:tcPr>
          <w:p w14:paraId="20A6B2BA" w14:textId="77777777" w:rsidR="00320306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1.3</w:t>
            </w:r>
          </w:p>
        </w:tc>
        <w:tc>
          <w:tcPr>
            <w:tcW w:w="2548" w:type="dxa"/>
          </w:tcPr>
          <w:p w14:paraId="39590EC4" w14:textId="77777777" w:rsidR="00320306" w:rsidRDefault="00941D66">
            <w:pPr>
              <w:widowControl w:val="0"/>
              <w:tabs>
                <w:tab w:val="left" w:pos="288"/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</w:p>
          <w:p w14:paraId="7AAE6627" w14:textId="77777777" w:rsidR="00320306" w:rsidRDefault="00941D66">
            <w:pPr>
              <w:widowControl w:val="0"/>
              <w:tabs>
                <w:tab w:val="left" w:pos="288"/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proofErr w:type="spellEnd"/>
          </w:p>
          <w:p w14:paraId="5BA0F5DD" w14:textId="77777777" w:rsidR="00320306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proofErr w:type="spellEnd"/>
          </w:p>
        </w:tc>
      </w:tr>
      <w:tr w:rsidR="00320306" w:rsidRPr="00A84A4C" w14:paraId="48DF7586" w14:textId="77777777">
        <w:tc>
          <w:tcPr>
            <w:tcW w:w="862" w:type="dxa"/>
            <w:vAlign w:val="center"/>
          </w:tcPr>
          <w:p w14:paraId="7727F823" w14:textId="77777777" w:rsidR="00320306" w:rsidRPr="008450CE" w:rsidRDefault="008450CE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</w:t>
            </w:r>
            <w:r w:rsidR="00CF1B0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-5</w:t>
            </w:r>
          </w:p>
        </w:tc>
        <w:tc>
          <w:tcPr>
            <w:tcW w:w="3966" w:type="dxa"/>
          </w:tcPr>
          <w:p w14:paraId="3EEFFAF1" w14:textId="77777777" w:rsidR="00320306" w:rsidRPr="003C36B0" w:rsidRDefault="00941D66">
            <w:pPr>
              <w:tabs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A84A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Chương </w:t>
            </w:r>
            <w:r w:rsidR="00524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4</w:t>
            </w:r>
            <w:r w:rsidR="003C36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. Quản trị nguồn nhân lực trong doanh nghiệp kinh doanh giải trí</w:t>
            </w:r>
          </w:p>
          <w:p w14:paraId="17591B93" w14:textId="77777777" w:rsidR="00320306" w:rsidRDefault="005244E9">
            <w:pPr>
              <w:tabs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</w:t>
            </w:r>
            <w:r w:rsidR="003C36B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.1. Đặc điểm nhân lực làm việc trong ngành dịch vụ giải trí</w:t>
            </w:r>
          </w:p>
          <w:p w14:paraId="1BD744BD" w14:textId="77777777" w:rsidR="003C36B0" w:rsidRDefault="005244E9">
            <w:pPr>
              <w:tabs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</w:t>
            </w:r>
            <w:r w:rsidR="003C36B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.2. Lập kế hoạch nguồn nhân lực</w:t>
            </w:r>
          </w:p>
          <w:p w14:paraId="75928E8F" w14:textId="77777777" w:rsidR="003C36B0" w:rsidRDefault="005244E9">
            <w:pPr>
              <w:tabs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</w:t>
            </w:r>
            <w:r w:rsidR="003C36B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.3. Phân tích công việc</w:t>
            </w:r>
          </w:p>
          <w:p w14:paraId="46166121" w14:textId="77777777" w:rsidR="003C36B0" w:rsidRDefault="005244E9">
            <w:pPr>
              <w:tabs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</w:t>
            </w:r>
            <w:r w:rsidR="003C36B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.4. Tuyển dụng nhân lực</w:t>
            </w:r>
          </w:p>
          <w:p w14:paraId="459E1112" w14:textId="77777777" w:rsidR="003C36B0" w:rsidRDefault="005244E9">
            <w:pPr>
              <w:tabs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</w:t>
            </w:r>
            <w:r w:rsidR="003C36B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.5. Đào tạo và phát triển nhân lực</w:t>
            </w:r>
          </w:p>
          <w:p w14:paraId="74482FF9" w14:textId="77777777" w:rsidR="003C36B0" w:rsidRPr="003C36B0" w:rsidRDefault="005244E9" w:rsidP="003C36B0">
            <w:pPr>
              <w:tabs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</w:t>
            </w:r>
            <w:r w:rsidR="003C36B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.5. Đánh giá nhân lực</w:t>
            </w:r>
          </w:p>
        </w:tc>
        <w:tc>
          <w:tcPr>
            <w:tcW w:w="1911" w:type="dxa"/>
          </w:tcPr>
          <w:p w14:paraId="0F13F40A" w14:textId="77777777" w:rsidR="00320306" w:rsidRPr="00C5156B" w:rsidRDefault="00941D66" w:rsidP="00C5156B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CLO </w:t>
            </w:r>
            <w:r w:rsidR="00C5156B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1.4, 2.2</w:t>
            </w:r>
          </w:p>
        </w:tc>
        <w:tc>
          <w:tcPr>
            <w:tcW w:w="2548" w:type="dxa"/>
          </w:tcPr>
          <w:p w14:paraId="34451493" w14:textId="77777777" w:rsidR="00320306" w:rsidRPr="00A84A4C" w:rsidRDefault="00941D66">
            <w:pPr>
              <w:widowControl w:val="0"/>
              <w:tabs>
                <w:tab w:val="left" w:pos="288"/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A84A4C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Mức độ tham gia</w:t>
            </w:r>
          </w:p>
          <w:p w14:paraId="7ED588BB" w14:textId="77777777" w:rsidR="00320306" w:rsidRPr="00A84A4C" w:rsidRDefault="00941D66">
            <w:pPr>
              <w:widowControl w:val="0"/>
              <w:tabs>
                <w:tab w:val="left" w:pos="288"/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A84A4C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Mức độ tương tác</w:t>
            </w:r>
          </w:p>
          <w:p w14:paraId="3CBEDA00" w14:textId="77777777" w:rsidR="00320306" w:rsidRPr="00A84A4C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A84A4C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Chất lượng nội dung thảo luận</w:t>
            </w:r>
          </w:p>
        </w:tc>
      </w:tr>
      <w:tr w:rsidR="00320306" w:rsidRPr="00A84A4C" w14:paraId="5A98E766" w14:textId="77777777">
        <w:tc>
          <w:tcPr>
            <w:tcW w:w="862" w:type="dxa"/>
            <w:vAlign w:val="center"/>
          </w:tcPr>
          <w:p w14:paraId="78941E47" w14:textId="77777777" w:rsidR="00320306" w:rsidRPr="008450CE" w:rsidRDefault="008450CE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5</w:t>
            </w:r>
          </w:p>
        </w:tc>
        <w:tc>
          <w:tcPr>
            <w:tcW w:w="3966" w:type="dxa"/>
          </w:tcPr>
          <w:p w14:paraId="2019A01F" w14:textId="77777777" w:rsidR="00320306" w:rsidRDefault="00941D66">
            <w:pPr>
              <w:tabs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911" w:type="dxa"/>
          </w:tcPr>
          <w:p w14:paraId="65C13987" w14:textId="77777777" w:rsidR="00320306" w:rsidRPr="00C5156B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CLO </w:t>
            </w:r>
            <w:r w:rsidR="00C5156B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1.1, 2.1, 2.3</w:t>
            </w:r>
          </w:p>
        </w:tc>
        <w:tc>
          <w:tcPr>
            <w:tcW w:w="2548" w:type="dxa"/>
          </w:tcPr>
          <w:p w14:paraId="6AA5D601" w14:textId="77777777" w:rsidR="00320306" w:rsidRPr="00A84A4C" w:rsidRDefault="00941D66">
            <w:pPr>
              <w:widowControl w:val="0"/>
              <w:tabs>
                <w:tab w:val="left" w:pos="288"/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A84A4C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Phiếu đánh giá với các </w:t>
            </w:r>
            <w:r w:rsidRPr="00A84A4C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lastRenderedPageBreak/>
              <w:t>tiêu chí (i) Nội dung; (ii) hình thức; (iii) làm việc nhóm; (iv) thuyết trình</w:t>
            </w:r>
          </w:p>
        </w:tc>
      </w:tr>
      <w:tr w:rsidR="00320306" w14:paraId="45852F4E" w14:textId="77777777">
        <w:tc>
          <w:tcPr>
            <w:tcW w:w="862" w:type="dxa"/>
            <w:vAlign w:val="center"/>
          </w:tcPr>
          <w:p w14:paraId="1EB1A209" w14:textId="77777777" w:rsidR="00320306" w:rsidRPr="008450CE" w:rsidRDefault="008450CE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lastRenderedPageBreak/>
              <w:t>6</w:t>
            </w:r>
            <w:r w:rsidR="00CF1B0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-7</w:t>
            </w:r>
          </w:p>
        </w:tc>
        <w:tc>
          <w:tcPr>
            <w:tcW w:w="3966" w:type="dxa"/>
          </w:tcPr>
          <w:p w14:paraId="04E1DE17" w14:textId="77777777" w:rsidR="00320306" w:rsidRPr="00522D4B" w:rsidRDefault="00941D66">
            <w:pPr>
              <w:tabs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24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5</w:t>
            </w:r>
            <w:r w:rsidR="00674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22D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Marketing</w:t>
            </w:r>
            <w:r w:rsidR="00522D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 dịch vụ giải trí</w:t>
            </w:r>
          </w:p>
          <w:p w14:paraId="68E828DC" w14:textId="77777777" w:rsidR="00320306" w:rsidRPr="005244E9" w:rsidRDefault="00522D4B" w:rsidP="005244E9">
            <w:pPr>
              <w:pStyle w:val="ListParagraph"/>
              <w:numPr>
                <w:ilvl w:val="1"/>
                <w:numId w:val="12"/>
              </w:numPr>
              <w:tabs>
                <w:tab w:val="left" w:pos="990"/>
              </w:tabs>
              <w:spacing w:after="0" w:line="288" w:lineRule="auto"/>
              <w:ind w:leftChars="0" w:left="407" w:firstLineChars="0" w:hanging="425"/>
              <w:jc w:val="both"/>
              <w:rPr>
                <w:rFonts w:cs="Times New Roman"/>
                <w:lang w:val="vi-VN"/>
              </w:rPr>
            </w:pPr>
            <w:r w:rsidRPr="005244E9">
              <w:rPr>
                <w:rFonts w:cs="Times New Roman"/>
                <w:lang w:val="vi-VN"/>
              </w:rPr>
              <w:t>Nghiên cứu thị trường</w:t>
            </w:r>
          </w:p>
          <w:p w14:paraId="04A41D26" w14:textId="77777777" w:rsidR="00522D4B" w:rsidRDefault="00522D4B" w:rsidP="005244E9">
            <w:pPr>
              <w:pStyle w:val="ListParagraph"/>
              <w:numPr>
                <w:ilvl w:val="1"/>
                <w:numId w:val="12"/>
              </w:numPr>
              <w:tabs>
                <w:tab w:val="left" w:pos="990"/>
              </w:tabs>
              <w:spacing w:after="0" w:line="288" w:lineRule="auto"/>
              <w:ind w:leftChars="0" w:left="407" w:firstLineChars="0" w:hanging="425"/>
              <w:jc w:val="both"/>
              <w:rPr>
                <w:rFonts w:cs="Times New Roman"/>
                <w:lang w:val="vi-VN"/>
              </w:rPr>
            </w:pPr>
            <w:r>
              <w:rPr>
                <w:rFonts w:cs="Times New Roman"/>
                <w:lang w:val="vi-VN"/>
              </w:rPr>
              <w:t>Sản phẩm</w:t>
            </w:r>
          </w:p>
          <w:p w14:paraId="028994AD" w14:textId="77777777" w:rsidR="00522D4B" w:rsidRDefault="00522D4B" w:rsidP="005244E9">
            <w:pPr>
              <w:pStyle w:val="ListParagraph"/>
              <w:numPr>
                <w:ilvl w:val="1"/>
                <w:numId w:val="12"/>
              </w:numPr>
              <w:tabs>
                <w:tab w:val="left" w:pos="990"/>
              </w:tabs>
              <w:spacing w:after="0" w:line="288" w:lineRule="auto"/>
              <w:ind w:leftChars="0" w:left="407" w:firstLineChars="0" w:hanging="425"/>
              <w:jc w:val="both"/>
              <w:rPr>
                <w:rFonts w:cs="Times New Roman"/>
                <w:lang w:val="vi-VN"/>
              </w:rPr>
            </w:pPr>
            <w:r>
              <w:rPr>
                <w:rFonts w:cs="Times New Roman"/>
                <w:lang w:val="vi-VN"/>
              </w:rPr>
              <w:t>Giá</w:t>
            </w:r>
          </w:p>
          <w:p w14:paraId="78F3FA08" w14:textId="77777777" w:rsidR="00522D4B" w:rsidRDefault="00522D4B" w:rsidP="005244E9">
            <w:pPr>
              <w:pStyle w:val="ListParagraph"/>
              <w:numPr>
                <w:ilvl w:val="1"/>
                <w:numId w:val="12"/>
              </w:numPr>
              <w:tabs>
                <w:tab w:val="left" w:pos="990"/>
              </w:tabs>
              <w:spacing w:after="0" w:line="288" w:lineRule="auto"/>
              <w:ind w:leftChars="0" w:left="407" w:firstLineChars="0" w:hanging="425"/>
              <w:jc w:val="both"/>
              <w:rPr>
                <w:rFonts w:cs="Times New Roman"/>
                <w:lang w:val="vi-VN"/>
              </w:rPr>
            </w:pPr>
            <w:r>
              <w:rPr>
                <w:rFonts w:cs="Times New Roman"/>
                <w:lang w:val="vi-VN"/>
              </w:rPr>
              <w:t>Xúc tiến</w:t>
            </w:r>
          </w:p>
          <w:p w14:paraId="606192DF" w14:textId="77777777" w:rsidR="00522D4B" w:rsidRPr="00522D4B" w:rsidRDefault="00522D4B" w:rsidP="005244E9">
            <w:pPr>
              <w:pStyle w:val="ListParagraph"/>
              <w:numPr>
                <w:ilvl w:val="1"/>
                <w:numId w:val="12"/>
              </w:numPr>
              <w:tabs>
                <w:tab w:val="left" w:pos="990"/>
              </w:tabs>
              <w:spacing w:after="0" w:line="288" w:lineRule="auto"/>
              <w:ind w:leftChars="0" w:left="407" w:firstLineChars="0" w:hanging="425"/>
              <w:jc w:val="both"/>
              <w:rPr>
                <w:rFonts w:cs="Times New Roman"/>
                <w:lang w:val="vi-VN"/>
              </w:rPr>
            </w:pPr>
            <w:r>
              <w:rPr>
                <w:rFonts w:cs="Times New Roman"/>
                <w:lang w:val="vi-VN"/>
              </w:rPr>
              <w:t>Phân phối</w:t>
            </w:r>
          </w:p>
        </w:tc>
        <w:tc>
          <w:tcPr>
            <w:tcW w:w="1911" w:type="dxa"/>
          </w:tcPr>
          <w:p w14:paraId="2CDBD3DC" w14:textId="77777777" w:rsidR="00320306" w:rsidRPr="00C5156B" w:rsidRDefault="00941D66" w:rsidP="00C5156B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CLO </w:t>
            </w:r>
            <w:r w:rsidR="00C5156B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1.2, 1.2, 1.4, 2.2</w:t>
            </w:r>
          </w:p>
        </w:tc>
        <w:tc>
          <w:tcPr>
            <w:tcW w:w="2548" w:type="dxa"/>
          </w:tcPr>
          <w:p w14:paraId="67C984DE" w14:textId="77777777" w:rsidR="00320306" w:rsidRDefault="00941D66">
            <w:pPr>
              <w:widowControl w:val="0"/>
              <w:tabs>
                <w:tab w:val="left" w:pos="288"/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</w:p>
          <w:p w14:paraId="7F24C24F" w14:textId="77777777" w:rsidR="00320306" w:rsidRDefault="00941D66">
            <w:pPr>
              <w:widowControl w:val="0"/>
              <w:tabs>
                <w:tab w:val="left" w:pos="288"/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proofErr w:type="spellEnd"/>
          </w:p>
          <w:p w14:paraId="3C0A8E7D" w14:textId="77777777" w:rsidR="00320306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proofErr w:type="spellEnd"/>
          </w:p>
        </w:tc>
      </w:tr>
      <w:tr w:rsidR="00320306" w14:paraId="71870F1B" w14:textId="77777777">
        <w:tc>
          <w:tcPr>
            <w:tcW w:w="862" w:type="dxa"/>
            <w:vAlign w:val="center"/>
          </w:tcPr>
          <w:p w14:paraId="53C821E5" w14:textId="77777777" w:rsidR="00320306" w:rsidRPr="008450CE" w:rsidRDefault="00CF1B0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8-9</w:t>
            </w:r>
          </w:p>
        </w:tc>
        <w:tc>
          <w:tcPr>
            <w:tcW w:w="3966" w:type="dxa"/>
          </w:tcPr>
          <w:p w14:paraId="73200037" w14:textId="77777777" w:rsidR="00320306" w:rsidRPr="00522D4B" w:rsidRDefault="00941D66">
            <w:pPr>
              <w:tabs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A84A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Chương </w:t>
            </w:r>
            <w:r w:rsidR="00674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6</w:t>
            </w:r>
            <w:r w:rsidR="00522D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. Cơ sở </w:t>
            </w:r>
            <w:r w:rsidR="006E04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hạ tầng </w:t>
            </w:r>
            <w:r w:rsidR="00522D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vật chất kỹ thuật trong kinh doanh dịch vụ giải trí</w:t>
            </w:r>
          </w:p>
          <w:p w14:paraId="49BB5F34" w14:textId="77777777" w:rsidR="00320306" w:rsidRPr="0067424C" w:rsidRDefault="006E0469" w:rsidP="0067424C">
            <w:pPr>
              <w:pStyle w:val="ListParagraph"/>
              <w:numPr>
                <w:ilvl w:val="1"/>
                <w:numId w:val="1"/>
              </w:numPr>
              <w:tabs>
                <w:tab w:val="left" w:pos="990"/>
              </w:tabs>
              <w:spacing w:after="0" w:line="288" w:lineRule="auto"/>
              <w:ind w:leftChars="0" w:left="407" w:firstLineChars="0" w:hanging="407"/>
              <w:jc w:val="both"/>
              <w:rPr>
                <w:rFonts w:cs="Times New Roman"/>
                <w:lang w:val="vi-VN"/>
              </w:rPr>
            </w:pPr>
            <w:r w:rsidRPr="0067424C">
              <w:rPr>
                <w:rFonts w:cs="Times New Roman"/>
                <w:lang w:val="vi-VN"/>
              </w:rPr>
              <w:t>Hệ thống cơ sở hạ tầng: điện, đường, nước</w:t>
            </w:r>
          </w:p>
          <w:p w14:paraId="3CC353EF" w14:textId="77777777" w:rsidR="006E0469" w:rsidRDefault="006E0469" w:rsidP="0067424C">
            <w:pPr>
              <w:pStyle w:val="ListParagraph"/>
              <w:numPr>
                <w:ilvl w:val="1"/>
                <w:numId w:val="1"/>
              </w:numPr>
              <w:tabs>
                <w:tab w:val="left" w:pos="990"/>
              </w:tabs>
              <w:spacing w:after="0" w:line="288" w:lineRule="auto"/>
              <w:ind w:leftChars="0" w:left="407" w:firstLineChars="0" w:hanging="407"/>
              <w:jc w:val="both"/>
              <w:rPr>
                <w:rFonts w:cs="Times New Roman"/>
                <w:lang w:val="vi-VN"/>
              </w:rPr>
            </w:pPr>
            <w:r w:rsidRPr="0067424C">
              <w:rPr>
                <w:rFonts w:cs="Times New Roman"/>
                <w:lang w:val="vi-VN"/>
              </w:rPr>
              <w:t>Các trang thiết bị phục vụ giải trí</w:t>
            </w:r>
          </w:p>
          <w:p w14:paraId="265C2FC6" w14:textId="77777777" w:rsidR="008450CE" w:rsidRPr="0067424C" w:rsidRDefault="008450CE" w:rsidP="0067424C">
            <w:pPr>
              <w:pStyle w:val="ListParagraph"/>
              <w:numPr>
                <w:ilvl w:val="1"/>
                <w:numId w:val="1"/>
              </w:numPr>
              <w:tabs>
                <w:tab w:val="left" w:pos="990"/>
              </w:tabs>
              <w:spacing w:after="0" w:line="288" w:lineRule="auto"/>
              <w:ind w:leftChars="0" w:left="407" w:firstLineChars="0" w:hanging="407"/>
              <w:jc w:val="both"/>
              <w:rPr>
                <w:rFonts w:cs="Times New Roman"/>
                <w:lang w:val="vi-VN"/>
              </w:rPr>
            </w:pPr>
            <w:r>
              <w:rPr>
                <w:rFonts w:cs="Times New Roman"/>
                <w:lang w:val="vi-VN"/>
              </w:rPr>
              <w:t>Đảm bảo an toàn trong kinh doanh dịch vụ giải trí</w:t>
            </w:r>
          </w:p>
        </w:tc>
        <w:tc>
          <w:tcPr>
            <w:tcW w:w="1911" w:type="dxa"/>
          </w:tcPr>
          <w:p w14:paraId="25E77031" w14:textId="77777777" w:rsidR="00320306" w:rsidRDefault="00C5156B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CLO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1.2, 1.2, 1.4, 2.2</w:t>
            </w:r>
          </w:p>
        </w:tc>
        <w:tc>
          <w:tcPr>
            <w:tcW w:w="2548" w:type="dxa"/>
          </w:tcPr>
          <w:p w14:paraId="158245A4" w14:textId="77777777" w:rsidR="00320306" w:rsidRDefault="00941D66">
            <w:pPr>
              <w:widowControl w:val="0"/>
              <w:tabs>
                <w:tab w:val="left" w:pos="288"/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</w:p>
          <w:p w14:paraId="67112131" w14:textId="77777777" w:rsidR="00320306" w:rsidRDefault="00941D66">
            <w:pPr>
              <w:widowControl w:val="0"/>
              <w:tabs>
                <w:tab w:val="left" w:pos="288"/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proofErr w:type="spellEnd"/>
          </w:p>
          <w:p w14:paraId="610E2497" w14:textId="77777777" w:rsidR="00320306" w:rsidRDefault="00941D66">
            <w:pPr>
              <w:widowControl w:val="0"/>
              <w:tabs>
                <w:tab w:val="left" w:pos="288"/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proofErr w:type="spellEnd"/>
          </w:p>
        </w:tc>
      </w:tr>
      <w:tr w:rsidR="00320306" w14:paraId="2600D251" w14:textId="77777777">
        <w:tc>
          <w:tcPr>
            <w:tcW w:w="862" w:type="dxa"/>
            <w:vAlign w:val="center"/>
          </w:tcPr>
          <w:p w14:paraId="3F3C90C3" w14:textId="77777777" w:rsidR="00320306" w:rsidRPr="008450CE" w:rsidRDefault="00CF1B0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10-11</w:t>
            </w:r>
          </w:p>
        </w:tc>
        <w:tc>
          <w:tcPr>
            <w:tcW w:w="3966" w:type="dxa"/>
          </w:tcPr>
          <w:p w14:paraId="24342FE4" w14:textId="77777777" w:rsidR="00320306" w:rsidRPr="00A84A4C" w:rsidRDefault="00941D66">
            <w:pPr>
              <w:tabs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A84A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Chương </w:t>
            </w:r>
            <w:r w:rsidR="008450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7</w:t>
            </w:r>
            <w:r w:rsidRPr="00A84A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. </w:t>
            </w:r>
            <w:r w:rsidR="008450CE" w:rsidRPr="00A84A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Quản</w:t>
            </w:r>
            <w:r w:rsidR="008450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 trị chất lượng dịch vụ gỉai trí</w:t>
            </w:r>
            <w:r w:rsidRPr="00A84A4C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</w:p>
          <w:p w14:paraId="77250121" w14:textId="77777777" w:rsidR="00320306" w:rsidRPr="008450CE" w:rsidRDefault="008450CE">
            <w:pPr>
              <w:tabs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7</w:t>
            </w:r>
            <w:r w:rsidRPr="00A84A4C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.1. Một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số khái niệm: chất lượng và quản trị chất lượng</w:t>
            </w:r>
          </w:p>
          <w:p w14:paraId="3DF6CFC3" w14:textId="77777777" w:rsidR="00320306" w:rsidRDefault="008450CE">
            <w:pPr>
              <w:tabs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7</w:t>
            </w:r>
            <w:r w:rsidRPr="00A84A4C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.2. Các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tiêu chí đánh giá chất lượng dịch vụ</w:t>
            </w:r>
          </w:p>
          <w:p w14:paraId="7F58964C" w14:textId="77777777" w:rsidR="008450CE" w:rsidRPr="008450CE" w:rsidRDefault="008450CE">
            <w:pPr>
              <w:tabs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7.3. Các phương pháp đánh giá chất lượng dịch vụ</w:t>
            </w:r>
          </w:p>
        </w:tc>
        <w:tc>
          <w:tcPr>
            <w:tcW w:w="1911" w:type="dxa"/>
          </w:tcPr>
          <w:p w14:paraId="2D4418AE" w14:textId="77777777" w:rsidR="00320306" w:rsidRDefault="00C5156B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CLO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1.2, 1.2, 1.4, 2.2</w:t>
            </w:r>
          </w:p>
        </w:tc>
        <w:tc>
          <w:tcPr>
            <w:tcW w:w="2548" w:type="dxa"/>
          </w:tcPr>
          <w:p w14:paraId="2396689D" w14:textId="77777777" w:rsidR="00320306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Tham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lời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hỏi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lớp</w:t>
            </w:r>
            <w:proofErr w:type="spellEnd"/>
          </w:p>
        </w:tc>
      </w:tr>
      <w:tr w:rsidR="008450CE" w:rsidRPr="00A84A4C" w14:paraId="42AD65CF" w14:textId="77777777">
        <w:tc>
          <w:tcPr>
            <w:tcW w:w="862" w:type="dxa"/>
            <w:vAlign w:val="center"/>
          </w:tcPr>
          <w:p w14:paraId="04CC21AD" w14:textId="77777777" w:rsidR="008450CE" w:rsidRPr="008450CE" w:rsidRDefault="008450CE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</w:t>
            </w:r>
            <w:r w:rsidR="00CF1B0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2-13</w:t>
            </w:r>
          </w:p>
        </w:tc>
        <w:tc>
          <w:tcPr>
            <w:tcW w:w="3966" w:type="dxa"/>
          </w:tcPr>
          <w:p w14:paraId="55DD8FA9" w14:textId="77777777" w:rsidR="008450CE" w:rsidRPr="00A84A4C" w:rsidRDefault="008450CE" w:rsidP="008450CE">
            <w:pPr>
              <w:tabs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A84A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Chương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8</w:t>
            </w:r>
            <w:r w:rsidRPr="00A84A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. Quản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 trị tài chính trong kinh doanh dịch vụ giải trí</w:t>
            </w:r>
          </w:p>
          <w:p w14:paraId="42D60654" w14:textId="77777777" w:rsidR="008450CE" w:rsidRPr="008450CE" w:rsidRDefault="008450CE" w:rsidP="008450CE">
            <w:pPr>
              <w:tabs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7</w:t>
            </w:r>
            <w:r w:rsidRPr="00A84A4C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.1. Các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chỉ tiêu tuyệt đối</w:t>
            </w:r>
          </w:p>
          <w:p w14:paraId="4F80323D" w14:textId="77777777" w:rsidR="008450CE" w:rsidRDefault="008450CE" w:rsidP="008450CE">
            <w:pPr>
              <w:tabs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7</w:t>
            </w:r>
            <w:r w:rsidRPr="00A84A4C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.2. Các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chỉ tiêu tương đối</w:t>
            </w:r>
          </w:p>
          <w:p w14:paraId="5634BC83" w14:textId="77777777" w:rsidR="008450CE" w:rsidRPr="00A84A4C" w:rsidRDefault="008450CE" w:rsidP="008450CE">
            <w:pPr>
              <w:tabs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7.3. Các chỉ tiêu đánh giá hiệu quả</w:t>
            </w:r>
            <w:r w:rsidR="00FA3E5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kinh doanh </w:t>
            </w:r>
          </w:p>
        </w:tc>
        <w:tc>
          <w:tcPr>
            <w:tcW w:w="1911" w:type="dxa"/>
          </w:tcPr>
          <w:p w14:paraId="4B99056E" w14:textId="77777777" w:rsidR="008450CE" w:rsidRPr="00A84A4C" w:rsidRDefault="008450CE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548" w:type="dxa"/>
          </w:tcPr>
          <w:p w14:paraId="1299C43A" w14:textId="77777777" w:rsidR="008450CE" w:rsidRPr="00A84A4C" w:rsidRDefault="008450CE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320306" w14:paraId="05BC38B5" w14:textId="77777777">
        <w:tc>
          <w:tcPr>
            <w:tcW w:w="862" w:type="dxa"/>
            <w:vAlign w:val="center"/>
          </w:tcPr>
          <w:p w14:paraId="4E1E336A" w14:textId="77777777" w:rsidR="00320306" w:rsidRPr="008450CE" w:rsidRDefault="008450CE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</w:t>
            </w:r>
            <w:r w:rsidR="00CF1B0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</w:t>
            </w:r>
          </w:p>
        </w:tc>
        <w:tc>
          <w:tcPr>
            <w:tcW w:w="3966" w:type="dxa"/>
          </w:tcPr>
          <w:p w14:paraId="4DDBEF00" w14:textId="77777777" w:rsidR="00320306" w:rsidRDefault="00320306">
            <w:pPr>
              <w:tabs>
                <w:tab w:val="left" w:pos="990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C154F4" w14:textId="77777777" w:rsidR="00320306" w:rsidRDefault="00941D66">
            <w:pPr>
              <w:tabs>
                <w:tab w:val="left" w:pos="990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</w:t>
            </w:r>
          </w:p>
        </w:tc>
        <w:tc>
          <w:tcPr>
            <w:tcW w:w="1911" w:type="dxa"/>
          </w:tcPr>
          <w:p w14:paraId="4AB1B9EF" w14:textId="77777777" w:rsidR="00320306" w:rsidRDefault="00C5156B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CLO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1.2, 1.2, 1.4, 2.2, 2.3</w:t>
            </w:r>
          </w:p>
        </w:tc>
        <w:tc>
          <w:tcPr>
            <w:tcW w:w="2548" w:type="dxa"/>
          </w:tcPr>
          <w:p w14:paraId="6622C3D5" w14:textId="77777777" w:rsidR="00320306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chí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(ii)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(iii)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(iv) 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tưởng</w:t>
            </w:r>
            <w:proofErr w:type="spellEnd"/>
          </w:p>
        </w:tc>
      </w:tr>
      <w:tr w:rsidR="00320306" w14:paraId="028CE45E" w14:textId="77777777">
        <w:tc>
          <w:tcPr>
            <w:tcW w:w="862" w:type="dxa"/>
            <w:vAlign w:val="center"/>
          </w:tcPr>
          <w:p w14:paraId="33CFEC6B" w14:textId="77777777" w:rsidR="00320306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6" w:type="dxa"/>
          </w:tcPr>
          <w:p w14:paraId="6B94C027" w14:textId="77777777" w:rsidR="00320306" w:rsidRDefault="00941D66">
            <w:pPr>
              <w:tabs>
                <w:tab w:val="left" w:pos="990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kết</w:t>
            </w:r>
            <w:proofErr w:type="spellEnd"/>
          </w:p>
        </w:tc>
        <w:tc>
          <w:tcPr>
            <w:tcW w:w="1911" w:type="dxa"/>
          </w:tcPr>
          <w:p w14:paraId="7EA9D9D9" w14:textId="77777777" w:rsidR="00320306" w:rsidRPr="00C5156B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1.1, 1.2, 1.3, 1.4, 2.1, 2.2</w:t>
            </w:r>
            <w:r w:rsidR="00C5156B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, 2.</w:t>
            </w:r>
          </w:p>
        </w:tc>
        <w:tc>
          <w:tcPr>
            <w:tcW w:w="2548" w:type="dxa"/>
          </w:tcPr>
          <w:p w14:paraId="3461D779" w14:textId="77777777" w:rsidR="00320306" w:rsidRDefault="0032030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0306" w14:paraId="7A77FB39" w14:textId="77777777">
        <w:tc>
          <w:tcPr>
            <w:tcW w:w="862" w:type="dxa"/>
            <w:vAlign w:val="center"/>
          </w:tcPr>
          <w:p w14:paraId="3CF2D8B6" w14:textId="77777777" w:rsidR="00320306" w:rsidRDefault="0032030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</w:tcPr>
          <w:p w14:paraId="34BF03D4" w14:textId="77777777" w:rsidR="00320306" w:rsidRDefault="00941D66">
            <w:pPr>
              <w:tabs>
                <w:tab w:val="left" w:pos="990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Thi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thúc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1911" w:type="dxa"/>
          </w:tcPr>
          <w:p w14:paraId="0A99C5EF" w14:textId="77777777" w:rsidR="00320306" w:rsidRPr="00C5156B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1.1, 1.2, 1.3, 1.4, 2.1, 2.2</w:t>
            </w:r>
          </w:p>
        </w:tc>
        <w:tc>
          <w:tcPr>
            <w:tcW w:w="2548" w:type="dxa"/>
          </w:tcPr>
          <w:p w14:paraId="6EE069CC" w14:textId="77777777" w:rsidR="00320306" w:rsidRDefault="00941D66">
            <w:pPr>
              <w:widowControl w:val="0"/>
              <w:tabs>
                <w:tab w:val="left" w:pos="990"/>
              </w:tabs>
              <w:spacing w:after="0" w:line="28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proofErr w:type="spellEnd"/>
          </w:p>
        </w:tc>
      </w:tr>
    </w:tbl>
    <w:p w14:paraId="0FB78278" w14:textId="77777777" w:rsidR="00320306" w:rsidRDefault="00320306">
      <w:pPr>
        <w:widowControl w:val="0"/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16C158C" w14:textId="77777777" w:rsidR="00320306" w:rsidRDefault="00941D66">
      <w:pPr>
        <w:widowControl w:val="0"/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9. QUY ĐỊNH CỦA HỌC PHẦN (COURSE REQUIREMENTS AND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EXPECTATION)</w:t>
      </w:r>
    </w:p>
    <w:p w14:paraId="65A69598" w14:textId="77777777" w:rsidR="00320306" w:rsidRDefault="00941D66">
      <w:pPr>
        <w:widowControl w:val="0"/>
        <w:tabs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 xml:space="preserve">9.1. Quy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định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về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điều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kiện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thi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kết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thúc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phần</w:t>
      </w:r>
      <w:proofErr w:type="spellEnd"/>
    </w:p>
    <w:p w14:paraId="48C49347" w14:textId="77777777" w:rsidR="00320306" w:rsidRDefault="00941D66">
      <w:pPr>
        <w:widowControl w:val="0"/>
        <w:tabs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Sinh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tham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dự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cuối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kỳ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kết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thúc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phần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là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chuyên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cần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(10%)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đạt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mức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5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trở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(thang 10). </w:t>
      </w:r>
    </w:p>
    <w:p w14:paraId="6CEE77E7" w14:textId="77777777" w:rsidR="00320306" w:rsidRDefault="00941D66">
      <w:pPr>
        <w:widowControl w:val="0"/>
        <w:tabs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9.2. Quy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định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về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tham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dự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lớp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học</w:t>
      </w:r>
      <w:proofErr w:type="spellEnd"/>
    </w:p>
    <w:p w14:paraId="55566AC4" w14:textId="77777777" w:rsidR="00320306" w:rsidRDefault="00941D66">
      <w:pPr>
        <w:widowControl w:val="0"/>
        <w:tabs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Sinh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trách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nhiệm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tham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dự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đầy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đủ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các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buổi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Trong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trường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hợp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nghỉ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do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do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bất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khả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kháng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thì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phải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giấy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tờ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chứng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minh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đầy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đủ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hợp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76F77411" w14:textId="77777777" w:rsidR="00320306" w:rsidRDefault="00941D66">
      <w:pPr>
        <w:widowControl w:val="0"/>
        <w:tabs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Sinh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cộng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cho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mỗi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lần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phát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biểu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xây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dựng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bài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thể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đắp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cho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quá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trình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kiểm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tra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bài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tập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nhóm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4BA243CC" w14:textId="77777777" w:rsidR="00320306" w:rsidRDefault="00941D66">
      <w:pPr>
        <w:widowControl w:val="0"/>
        <w:tabs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Sinh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vắng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quá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3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buổi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do hay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không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do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đều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bị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coi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như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không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hoàn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thành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khóa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phải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đăng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lại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0BE8C19C" w14:textId="77777777" w:rsidR="00320306" w:rsidRDefault="00941D66">
      <w:pPr>
        <w:widowControl w:val="0"/>
        <w:tabs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Sinh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không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tham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gia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thực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hiện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bài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tập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nhóm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nhận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0 (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không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cho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bài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tập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sau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cùng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</w:p>
    <w:p w14:paraId="5E1B5BEE" w14:textId="77777777" w:rsidR="00320306" w:rsidRDefault="00941D66">
      <w:pPr>
        <w:widowControl w:val="0"/>
        <w:tabs>
          <w:tab w:val="left" w:pos="840"/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9.3. Quy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định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về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hành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vi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lớp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họ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c</w:t>
      </w:r>
      <w:proofErr w:type="spellEnd"/>
    </w:p>
    <w:p w14:paraId="29A55E1B" w14:textId="77777777" w:rsidR="00320306" w:rsidRDefault="00941D66">
      <w:pPr>
        <w:widowControl w:val="0"/>
        <w:tabs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Học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phần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thực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hiện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nguyên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tắc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tôn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trọng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người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người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dạy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Mọi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hành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vi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làm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ảnh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hưởng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đến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quá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trình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dạy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đều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bị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nghiêm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cấm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0B9A3026" w14:textId="77777777" w:rsidR="00320306" w:rsidRDefault="00941D66">
      <w:pPr>
        <w:widowControl w:val="0"/>
        <w:tabs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Sinh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phải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đúng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giờ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quy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định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của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phần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Sinh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trễ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quá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10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phút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sau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giờ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bắt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đầu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không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tham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dự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buổi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4309E3EB" w14:textId="77777777" w:rsidR="00320306" w:rsidRDefault="00941D66">
      <w:pPr>
        <w:widowControl w:val="0"/>
        <w:tabs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Tuyệt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đối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không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làm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ồn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gây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ảnh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hưởng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đến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người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khác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quá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trình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587F58A9" w14:textId="77777777" w:rsidR="00320306" w:rsidRDefault="00941D66">
      <w:pPr>
        <w:widowControl w:val="0"/>
        <w:tabs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Tuyệt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đối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không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ăn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uống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nhai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kẹo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cao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sử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dụng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các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thiết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bị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như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điện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thoại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máy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nghe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nhạc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giờ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4666A650" w14:textId="77777777" w:rsidR="00320306" w:rsidRDefault="00941D66">
      <w:pPr>
        <w:widowControl w:val="0"/>
        <w:tabs>
          <w:tab w:val="left" w:pos="993"/>
        </w:tabs>
        <w:spacing w:after="0" w:line="30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Không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sử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dụng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máy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tính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xách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tay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máy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tính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bảng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điện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thoại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lớp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trừ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các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trường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hợp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hướng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dẫn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của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giảng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1FC39945" w14:textId="77777777" w:rsidR="00320306" w:rsidRDefault="00320306">
      <w:pPr>
        <w:widowControl w:val="0"/>
        <w:tabs>
          <w:tab w:val="left" w:pos="990"/>
        </w:tabs>
        <w:spacing w:after="0" w:line="300" w:lineRule="auto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p w14:paraId="0562CB0E" w14:textId="77777777" w:rsidR="00320306" w:rsidRDefault="00320306">
      <w:pPr>
        <w:spacing w:after="0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4"/>
        <w:tblW w:w="9127" w:type="dxa"/>
        <w:jc w:val="center"/>
        <w:tblLayout w:type="fixed"/>
        <w:tblLook w:val="0000" w:firstRow="0" w:lastRow="0" w:firstColumn="0" w:lastColumn="0" w:noHBand="0" w:noVBand="0"/>
      </w:tblPr>
      <w:tblGrid>
        <w:gridCol w:w="2310"/>
        <w:gridCol w:w="3320"/>
        <w:gridCol w:w="3497"/>
      </w:tblGrid>
      <w:tr w:rsidR="00320306" w14:paraId="6EC8326B" w14:textId="77777777">
        <w:trPr>
          <w:jc w:val="center"/>
        </w:trPr>
        <w:tc>
          <w:tcPr>
            <w:tcW w:w="2310" w:type="dxa"/>
          </w:tcPr>
          <w:p w14:paraId="0F428C5E" w14:textId="77777777" w:rsidR="00320306" w:rsidRDefault="00941D66">
            <w:pPr>
              <w:widowControl w:val="0"/>
              <w:spacing w:after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TRƯỞNG BỘ MÔN</w:t>
            </w:r>
          </w:p>
          <w:p w14:paraId="34CE0A41" w14:textId="77777777" w:rsidR="00320306" w:rsidRDefault="00320306">
            <w:pPr>
              <w:widowControl w:val="0"/>
              <w:spacing w:after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EBF3C5" w14:textId="77777777" w:rsidR="00320306" w:rsidRDefault="00320306">
            <w:pPr>
              <w:widowControl w:val="0"/>
              <w:spacing w:after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D98A12B" w14:textId="77777777" w:rsidR="00320306" w:rsidRDefault="00320306">
            <w:pPr>
              <w:widowControl w:val="0"/>
              <w:spacing w:after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946DB82" w14:textId="77777777" w:rsidR="00320306" w:rsidRDefault="00320306">
            <w:pPr>
              <w:widowControl w:val="0"/>
              <w:spacing w:after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532ABE" w14:textId="77777777" w:rsidR="00320306" w:rsidRDefault="00941D66">
            <w:pPr>
              <w:widowControl w:val="0"/>
              <w:spacing w:after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TS.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Trần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Huy Đức</w:t>
            </w:r>
          </w:p>
        </w:tc>
        <w:tc>
          <w:tcPr>
            <w:tcW w:w="3320" w:type="dxa"/>
          </w:tcPr>
          <w:p w14:paraId="7D23EA0F" w14:textId="77777777" w:rsidR="00320306" w:rsidRDefault="00941D66">
            <w:pPr>
              <w:widowControl w:val="0"/>
              <w:spacing w:after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TRƯỞNG KHOA</w:t>
            </w:r>
          </w:p>
          <w:p w14:paraId="5997CC1D" w14:textId="77777777" w:rsidR="00320306" w:rsidRDefault="00320306">
            <w:pPr>
              <w:widowControl w:val="0"/>
              <w:spacing w:after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0FFD37" w14:textId="77777777" w:rsidR="00320306" w:rsidRDefault="00320306">
            <w:pPr>
              <w:widowControl w:val="0"/>
              <w:spacing w:after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699379" w14:textId="77777777" w:rsidR="00320306" w:rsidRDefault="00320306">
            <w:pPr>
              <w:widowControl w:val="0"/>
              <w:spacing w:after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FE9F23F" w14:textId="77777777" w:rsidR="00320306" w:rsidRDefault="00320306">
            <w:pPr>
              <w:widowControl w:val="0"/>
              <w:spacing w:after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E83DE04" w14:textId="77777777" w:rsidR="00320306" w:rsidRDefault="00941D66">
            <w:pPr>
              <w:widowControl w:val="0"/>
              <w:spacing w:after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PGS.TS. Phạm Trương Hoàng</w:t>
            </w:r>
          </w:p>
        </w:tc>
        <w:tc>
          <w:tcPr>
            <w:tcW w:w="3497" w:type="dxa"/>
          </w:tcPr>
          <w:p w14:paraId="19806CE3" w14:textId="77777777" w:rsidR="00320306" w:rsidRDefault="00941D66">
            <w:pPr>
              <w:widowControl w:val="0"/>
              <w:spacing w:after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HIỆU TRƯỞNG</w:t>
            </w:r>
          </w:p>
          <w:p w14:paraId="1F72F646" w14:textId="77777777" w:rsidR="00320306" w:rsidRDefault="00320306">
            <w:pPr>
              <w:widowControl w:val="0"/>
              <w:spacing w:after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CE6F91" w14:textId="77777777" w:rsidR="00320306" w:rsidRDefault="00320306">
            <w:pPr>
              <w:widowControl w:val="0"/>
              <w:spacing w:after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1CDCEAD" w14:textId="77777777" w:rsidR="00320306" w:rsidRDefault="00320306">
            <w:pPr>
              <w:widowControl w:val="0"/>
              <w:spacing w:after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B9E253" w14:textId="77777777" w:rsidR="00320306" w:rsidRDefault="00320306">
            <w:pPr>
              <w:widowControl w:val="0"/>
              <w:spacing w:after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E3CEC0" w14:textId="77777777" w:rsidR="00320306" w:rsidRDefault="00941D66">
            <w:pPr>
              <w:widowControl w:val="0"/>
              <w:spacing w:after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PGS.TS. Phạm Hồng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Chương</w:t>
            </w:r>
            <w:proofErr w:type="spellEnd"/>
          </w:p>
        </w:tc>
      </w:tr>
    </w:tbl>
    <w:p w14:paraId="23DE523C" w14:textId="77777777" w:rsidR="00320306" w:rsidRDefault="00320306">
      <w:pPr>
        <w:spacing w:after="0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sectPr w:rsidR="00320306">
      <w:footerReference w:type="default" r:id="rId17"/>
      <w:pgSz w:w="11907" w:h="16840"/>
      <w:pgMar w:top="1134" w:right="1418" w:bottom="1134" w:left="1418" w:header="73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0E69F" w14:textId="77777777" w:rsidR="00941D66" w:rsidRDefault="00941D66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7A94B50F" w14:textId="77777777" w:rsidR="00941D66" w:rsidRDefault="00941D66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G Times (W1)">
    <w:panose1 w:val="00000000000000000000"/>
    <w:charset w:val="00"/>
    <w:family w:val="roman"/>
    <w:notTrueType/>
    <w:pitch w:val="default"/>
  </w:font>
  <w:font w:name="TimesNewRomanPS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62953" w14:textId="77777777" w:rsidR="00320306" w:rsidRDefault="00941D6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left="0" w:hanging="2"/>
      <w:jc w:val="center"/>
      <w:rPr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700724">
      <w:rPr>
        <w:rFonts w:ascii="Times New Roman" w:eastAsia="Times New Roman" w:hAnsi="Times New Roman" w:cs="Times New Roman"/>
        <w:noProof/>
        <w:color w:val="000000"/>
        <w:sz w:val="24"/>
        <w:szCs w:val="24"/>
      </w:rPr>
      <w:t>1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807B4" w14:textId="77777777" w:rsidR="00941D66" w:rsidRDefault="00941D66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4E71FA8F" w14:textId="77777777" w:rsidR="00941D66" w:rsidRDefault="00941D66">
      <w:pPr>
        <w:spacing w:after="0"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3469A"/>
    <w:multiLevelType w:val="multilevel"/>
    <w:tmpl w:val="7512D756"/>
    <w:lvl w:ilvl="0">
      <w:start w:val="1"/>
      <w:numFmt w:val="decimal"/>
      <w:lvlText w:val="%1."/>
      <w:lvlJc w:val="left"/>
      <w:pPr>
        <w:ind w:left="361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3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1" w:hanging="1800"/>
      </w:pPr>
      <w:rPr>
        <w:rFonts w:hint="default"/>
      </w:rPr>
    </w:lvl>
  </w:abstractNum>
  <w:abstractNum w:abstractNumId="1" w15:restartNumberingAfterBreak="0">
    <w:nsid w:val="143E4B13"/>
    <w:multiLevelType w:val="hybridMultilevel"/>
    <w:tmpl w:val="D12C3CA8"/>
    <w:lvl w:ilvl="0" w:tplc="108C34C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C1376"/>
    <w:multiLevelType w:val="multilevel"/>
    <w:tmpl w:val="86AAC2F2"/>
    <w:lvl w:ilvl="0">
      <w:start w:val="1"/>
      <w:numFmt w:val="decimal"/>
      <w:lvlText w:val="%1."/>
      <w:lvlJc w:val="left"/>
      <w:pPr>
        <w:ind w:left="927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647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007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2007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2367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367" w:hanging="1800"/>
      </w:pPr>
      <w:rPr>
        <w:vertAlign w:val="baseline"/>
      </w:rPr>
    </w:lvl>
  </w:abstractNum>
  <w:abstractNum w:abstractNumId="3" w15:restartNumberingAfterBreak="0">
    <w:nsid w:val="21C068CA"/>
    <w:multiLevelType w:val="hybridMultilevel"/>
    <w:tmpl w:val="DBEA4638"/>
    <w:lvl w:ilvl="0" w:tplc="4F06289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3F3F3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D8396F"/>
    <w:multiLevelType w:val="multilevel"/>
    <w:tmpl w:val="3BAEE22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332D09E7"/>
    <w:multiLevelType w:val="multilevel"/>
    <w:tmpl w:val="018EEA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8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4" w:hanging="1440"/>
      </w:pPr>
      <w:rPr>
        <w:rFonts w:hint="default"/>
      </w:rPr>
    </w:lvl>
  </w:abstractNum>
  <w:abstractNum w:abstractNumId="6" w15:restartNumberingAfterBreak="0">
    <w:nsid w:val="37BB3CB4"/>
    <w:multiLevelType w:val="multilevel"/>
    <w:tmpl w:val="5D2CE044"/>
    <w:lvl w:ilvl="0">
      <w:start w:val="1"/>
      <w:numFmt w:val="decimal"/>
      <w:lvlText w:val="%1."/>
      <w:lvlJc w:val="left"/>
      <w:pPr>
        <w:ind w:left="927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647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007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2007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2367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367" w:hanging="1800"/>
      </w:pPr>
      <w:rPr>
        <w:vertAlign w:val="baseline"/>
      </w:rPr>
    </w:lvl>
  </w:abstractNum>
  <w:abstractNum w:abstractNumId="7" w15:restartNumberingAfterBreak="0">
    <w:nsid w:val="3D5C326C"/>
    <w:multiLevelType w:val="multilevel"/>
    <w:tmpl w:val="35186C0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4839042C"/>
    <w:multiLevelType w:val="multilevel"/>
    <w:tmpl w:val="56D216AE"/>
    <w:lvl w:ilvl="0">
      <w:start w:val="1"/>
      <w:numFmt w:val="decimal"/>
      <w:lvlText w:val="%1."/>
      <w:lvlJc w:val="left"/>
      <w:pPr>
        <w:ind w:left="927" w:hanging="360"/>
      </w:pPr>
      <w:rPr>
        <w:b w:val="0"/>
        <w:vertAlign w:val="baseline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647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007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2007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2367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367" w:hanging="1800"/>
      </w:pPr>
      <w:rPr>
        <w:vertAlign w:val="baseline"/>
      </w:rPr>
    </w:lvl>
  </w:abstractNum>
  <w:abstractNum w:abstractNumId="9" w15:restartNumberingAfterBreak="0">
    <w:nsid w:val="4A304FB1"/>
    <w:multiLevelType w:val="multilevel"/>
    <w:tmpl w:val="EED85D0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660471A1"/>
    <w:multiLevelType w:val="multilevel"/>
    <w:tmpl w:val="4B989E76"/>
    <w:lvl w:ilvl="0">
      <w:start w:val="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8" w:hanging="4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1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2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84" w:hanging="1800"/>
      </w:pPr>
      <w:rPr>
        <w:rFonts w:hint="default"/>
      </w:rPr>
    </w:lvl>
  </w:abstractNum>
  <w:abstractNum w:abstractNumId="11" w15:restartNumberingAfterBreak="0">
    <w:nsid w:val="72921891"/>
    <w:multiLevelType w:val="multilevel"/>
    <w:tmpl w:val="73CA9DB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5465FEC"/>
    <w:multiLevelType w:val="multilevel"/>
    <w:tmpl w:val="5D2CE044"/>
    <w:lvl w:ilvl="0">
      <w:start w:val="1"/>
      <w:numFmt w:val="decimal"/>
      <w:lvlText w:val="%1."/>
      <w:lvlJc w:val="left"/>
      <w:pPr>
        <w:ind w:left="927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647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007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2007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2367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367" w:hanging="1800"/>
      </w:pPr>
      <w:rPr>
        <w:vertAlign w:val="baseline"/>
      </w:rPr>
    </w:lvl>
  </w:abstractNum>
  <w:num w:numId="1" w16cid:durableId="1683819220">
    <w:abstractNumId w:val="8"/>
  </w:num>
  <w:num w:numId="2" w16cid:durableId="851185806">
    <w:abstractNumId w:val="12"/>
  </w:num>
  <w:num w:numId="3" w16cid:durableId="1996569209">
    <w:abstractNumId w:val="9"/>
  </w:num>
  <w:num w:numId="4" w16cid:durableId="847449150">
    <w:abstractNumId w:val="2"/>
  </w:num>
  <w:num w:numId="5" w16cid:durableId="1289434665">
    <w:abstractNumId w:val="7"/>
  </w:num>
  <w:num w:numId="6" w16cid:durableId="1267998731">
    <w:abstractNumId w:val="0"/>
  </w:num>
  <w:num w:numId="7" w16cid:durableId="752319218">
    <w:abstractNumId w:val="1"/>
  </w:num>
  <w:num w:numId="8" w16cid:durableId="1533031514">
    <w:abstractNumId w:val="10"/>
  </w:num>
  <w:num w:numId="9" w16cid:durableId="722099999">
    <w:abstractNumId w:val="5"/>
  </w:num>
  <w:num w:numId="10" w16cid:durableId="2108309608">
    <w:abstractNumId w:val="6"/>
  </w:num>
  <w:num w:numId="11" w16cid:durableId="1588272073">
    <w:abstractNumId w:val="11"/>
  </w:num>
  <w:num w:numId="12" w16cid:durableId="939290271">
    <w:abstractNumId w:val="4"/>
  </w:num>
  <w:num w:numId="13" w16cid:durableId="4968510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306"/>
    <w:rsid w:val="00007F5B"/>
    <w:rsid w:val="000154AC"/>
    <w:rsid w:val="00021680"/>
    <w:rsid w:val="000738FD"/>
    <w:rsid w:val="00174D33"/>
    <w:rsid w:val="002B5CD1"/>
    <w:rsid w:val="00320306"/>
    <w:rsid w:val="003C36B0"/>
    <w:rsid w:val="00471A02"/>
    <w:rsid w:val="00495CA7"/>
    <w:rsid w:val="00522D4B"/>
    <w:rsid w:val="005244E9"/>
    <w:rsid w:val="0067424C"/>
    <w:rsid w:val="006E0469"/>
    <w:rsid w:val="00700724"/>
    <w:rsid w:val="007728E5"/>
    <w:rsid w:val="00776BE7"/>
    <w:rsid w:val="00796E41"/>
    <w:rsid w:val="008450CE"/>
    <w:rsid w:val="008F738A"/>
    <w:rsid w:val="00941D66"/>
    <w:rsid w:val="00950CF7"/>
    <w:rsid w:val="009D61CF"/>
    <w:rsid w:val="009E5E48"/>
    <w:rsid w:val="00A84A4C"/>
    <w:rsid w:val="00AC756E"/>
    <w:rsid w:val="00AE3ACD"/>
    <w:rsid w:val="00BB76E3"/>
    <w:rsid w:val="00C20B7C"/>
    <w:rsid w:val="00C5156B"/>
    <w:rsid w:val="00CF1B06"/>
    <w:rsid w:val="00DB1CA7"/>
    <w:rsid w:val="00E442DE"/>
    <w:rsid w:val="00FA3E5E"/>
    <w:rsid w:val="00FE3C2C"/>
    <w:rsid w:val="0B5CC44A"/>
    <w:rsid w:val="48618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FF906C"/>
  <w15:docId w15:val="{57168D9A-A3F9-3944-914A-075F9EE6C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uiPriority w:val="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uiPriority w:val="9"/>
    <w:rPr>
      <w:rFonts w:ascii="Times New Roman" w:eastAsia="Times New Roman" w:hAnsi="Times New Roman" w:cs="Times New Roman"/>
      <w:b/>
      <w:bCs/>
      <w:w w:val="100"/>
      <w:kern w:val="36"/>
      <w:position w:val="-1"/>
      <w:sz w:val="48"/>
      <w:szCs w:val="48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pacing w:after="200" w:line="276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qFormat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rPr>
      <w:rFonts w:ascii="Calibri" w:eastAsia="Calibri" w:hAnsi="Calibri" w:cs="Times New Roman"/>
      <w:w w:val="100"/>
      <w:position w:val="-1"/>
      <w:effect w:val="none"/>
      <w:vertAlign w:val="baseline"/>
      <w:cs w:val="0"/>
      <w:em w:val="none"/>
    </w:rPr>
  </w:style>
  <w:style w:type="paragraph" w:styleId="BodyText">
    <w:name w:val="Body Text"/>
    <w:basedOn w:val="Normal"/>
    <w:pPr>
      <w:tabs>
        <w:tab w:val="left" w:pos="-1440"/>
        <w:tab w:val="left" w:pos="-720"/>
      </w:tabs>
      <w:suppressAutoHyphens w:val="0"/>
      <w:spacing w:before="90" w:after="54" w:line="240" w:lineRule="auto"/>
    </w:pPr>
    <w:rPr>
      <w:rFonts w:ascii="CG Times (W1)" w:eastAsia="Times New Roman" w:hAnsi="CG Times (W1)"/>
      <w:sz w:val="20"/>
      <w:szCs w:val="20"/>
      <w:lang w:val="nl-NL"/>
    </w:rPr>
  </w:style>
  <w:style w:type="character" w:customStyle="1" w:styleId="BodyTextChar">
    <w:name w:val="Body Text Char"/>
    <w:rPr>
      <w:rFonts w:ascii="CG Times (W1)" w:eastAsia="Times New Roman" w:hAnsi="CG Times (W1)" w:cs="Times New Roman"/>
      <w:w w:val="100"/>
      <w:position w:val="-1"/>
      <w:sz w:val="20"/>
      <w:szCs w:val="20"/>
      <w:effect w:val="none"/>
      <w:vertAlign w:val="baseline"/>
      <w:cs w:val="0"/>
      <w:em w:val="none"/>
      <w:lang w:val="nl-NL"/>
    </w:rPr>
  </w:style>
  <w:style w:type="table" w:styleId="TableGrid">
    <w:name w:val="Table Grid"/>
    <w:basedOn w:val="TableNormal"/>
    <w:pPr>
      <w:suppressAutoHyphens/>
      <w:spacing w:after="0" w:line="240" w:lineRule="auto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Header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ListParagraphChar">
    <w:name w:val="List Paragraph Ch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c-article-author-listitem">
    <w:name w:val="c-article-author-list__item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uthor">
    <w:name w:val="author"/>
    <w:rPr>
      <w:w w:val="100"/>
      <w:position w:val="-1"/>
      <w:effect w:val="none"/>
      <w:vertAlign w:val="baseline"/>
      <w:cs w:val="0"/>
      <w:em w:val="none"/>
    </w:rPr>
  </w:style>
  <w:style w:type="character" w:customStyle="1" w:styleId="a-color-secondary">
    <w:name w:val="a-color-secondary"/>
    <w:rPr>
      <w:w w:val="100"/>
      <w:position w:val="-1"/>
      <w:effect w:val="none"/>
      <w:vertAlign w:val="baseline"/>
      <w:cs w:val="0"/>
      <w:em w:val="none"/>
    </w:rPr>
  </w:style>
  <w:style w:type="character" w:customStyle="1" w:styleId="fontstyle01">
    <w:name w:val="fontstyle01"/>
    <w:rPr>
      <w:rFonts w:ascii="TimesNewRomanPSMT" w:hAnsi="TimesNewRomanPSMT" w:hint="default"/>
      <w:color w:val="000000"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character" w:customStyle="1" w:styleId="fn">
    <w:name w:val="fn"/>
    <w:basedOn w:val="DefaultParagraphFont"/>
    <w:rsid w:val="00776BE7"/>
  </w:style>
  <w:style w:type="character" w:styleId="FollowedHyperlink">
    <w:name w:val="FollowedHyperlink"/>
    <w:basedOn w:val="DefaultParagraphFont"/>
    <w:uiPriority w:val="99"/>
    <w:semiHidden/>
    <w:unhideWhenUsed/>
    <w:rsid w:val="00776BE7"/>
    <w:rPr>
      <w:color w:val="800080" w:themeColor="followedHyperlink"/>
      <w:u w:val="single"/>
    </w:rPr>
  </w:style>
  <w:style w:type="character" w:customStyle="1" w:styleId="pubdetails">
    <w:name w:val="pub_details"/>
    <w:basedOn w:val="DefaultParagraphFont"/>
    <w:rsid w:val="00AE3A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9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78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53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utledge.com/search?author=Rob%20Wilson" TargetMode="External"/><Relationship Id="rId13" Type="http://schemas.openxmlformats.org/officeDocument/2006/relationships/hyperlink" Target="https://search.worldcat.org/search?q=au=%22Human%20Kinetics%20(Organization)%22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earch.worldcat.org/search?q=au=%22Wells%2C%20Mary%20Sara%22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amazon.com/s/ref=dp_byline_sr_book_3?ie=UTF8&amp;field-author=Robert+E.+Wright&amp;text=Robert+E.+Wright&amp;sort=relevancerank&amp;search-alias=book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earch.worldcat.org/search?q=au=%22Tapps%2C%20Tyler%20Nicholas%2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amazon.com/s/ref=dp_byline_sr_book_2?ie=UTF8&amp;field-author=W.+Douglass+Shaw&amp;text=W.+Douglass+Shaw&amp;sort=relevancerank&amp;search-alias=books" TargetMode="External"/><Relationship Id="rId10" Type="http://schemas.openxmlformats.org/officeDocument/2006/relationships/hyperlink" Target="https://www.routledge.com/search?author=Daniel%20Plumley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routledge.com/search?author=Chris%20Platts" TargetMode="External"/><Relationship Id="rId14" Type="http://schemas.openxmlformats.org/officeDocument/2006/relationships/hyperlink" Target="https://www.amazon.com/s/ref=dp_byline_sr_book_1?ie=UTF8&amp;field-author=Nick+Hanley&amp;text=Nick+Hanley&amp;sort=relevancerank&amp;search-alias=book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IyASoaj4Bz19xb/waMK293sN2Q==">CgMxLjAyCGguZ2pkZ3hzOAByITFUMWFSakctd3ZfTmpZbTljUTFkdFBJcno0NVRxOFlkTw==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1469</Words>
  <Characters>8376</Characters>
  <Application>Microsoft Office Word</Application>
  <DocSecurity>0</DocSecurity>
  <Lines>69</Lines>
  <Paragraphs>19</Paragraphs>
  <ScaleCrop>false</ScaleCrop>
  <Company/>
  <LinksUpToDate>false</LinksUpToDate>
  <CharactersWithSpaces>9826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Dao Minh. Ngoc</dc:creator>
  <cp:lastModifiedBy>Bui Minh Tam</cp:lastModifiedBy>
  <cp:revision>5</cp:revision>
  <dcterms:created xsi:type="dcterms:W3CDTF">2024-04-02T08:58:00Z</dcterms:created>
  <dcterms:modified xsi:type="dcterms:W3CDTF">2024-04-15T12:43:00Z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0x01010045B97B4DA0A86440A286CE369EA1EA41</vt:lpwstr>
  </property>
</Properties>
</file>